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792883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ՇՐՋԱՆԱԿԱՅԻՆ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F97BAF" w:rsidRPr="00365437" w:rsidRDefault="00792883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792883">
        <w:rPr>
          <w:rFonts w:ascii="GHEA Grapalat" w:hAnsi="GHEA Grapalat" w:cs="Sylfaen"/>
          <w:sz w:val="24"/>
          <w:szCs w:val="24"/>
          <w:lang w:val="af-ZA"/>
        </w:rPr>
        <w:t>ՇՐՋԱՆԱԿԱՅԻՆ</w:t>
      </w:r>
      <w:r w:rsidRPr="003654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ԵՔ-ՇՀԱՇՁԲ-</w:t>
      </w:r>
      <w:r w:rsidR="00403DA2">
        <w:rPr>
          <w:rFonts w:ascii="GHEA Grapalat" w:hAnsi="GHEA Grapalat"/>
          <w:sz w:val="24"/>
          <w:szCs w:val="24"/>
          <w:lang w:val="hy-AM"/>
        </w:rPr>
        <w:t>14/11</w:t>
      </w:r>
    </w:p>
    <w:p w:rsidR="00F97BAF" w:rsidRPr="00365437" w:rsidRDefault="009F71E7" w:rsidP="0029018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792883">
        <w:rPr>
          <w:rFonts w:ascii="GHEA Grapalat" w:hAnsi="GHEA Grapalat"/>
          <w:sz w:val="20"/>
          <w:lang w:val="hy-AM"/>
        </w:rPr>
        <w:t>Երևանի քաղաքապետարանը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792883">
        <w:rPr>
          <w:rFonts w:ascii="GHEA Grapalat" w:hAnsi="GHEA Grapalat"/>
          <w:sz w:val="20"/>
          <w:lang w:val="hy-AM"/>
        </w:rPr>
        <w:t>ք. Երևան Արգիշտիի 1</w:t>
      </w:r>
      <w:r w:rsidR="00345C5A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792883">
        <w:rPr>
          <w:rFonts w:ascii="GHEA Grapalat" w:hAnsi="GHEA Grapalat"/>
          <w:sz w:val="20"/>
          <w:lang w:val="hy-AM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792883"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792883">
        <w:rPr>
          <w:rFonts w:ascii="GHEA Grapalat" w:hAnsi="GHEA Grapalat" w:cs="Sylfaen"/>
          <w:sz w:val="20"/>
          <w:lang w:val="af-ZA"/>
        </w:rPr>
        <w:t xml:space="preserve"> </w:t>
      </w:r>
      <w:r w:rsidR="00792883" w:rsidRPr="00792883">
        <w:rPr>
          <w:rFonts w:ascii="GHEA Grapalat" w:hAnsi="GHEA Grapalat" w:cs="Sylfaen"/>
          <w:sz w:val="20"/>
          <w:lang w:val="af-ZA"/>
        </w:rPr>
        <w:t>ԵՔ-ՇՀԱՇՁԲ-</w:t>
      </w:r>
      <w:r w:rsidR="00403DA2">
        <w:rPr>
          <w:rFonts w:ascii="GHEA Grapalat" w:hAnsi="GHEA Grapalat" w:cs="Sylfaen"/>
          <w:sz w:val="20"/>
          <w:lang w:val="af-ZA"/>
        </w:rPr>
        <w:t>14/11</w:t>
      </w:r>
      <w:r w:rsidR="007A795B" w:rsidRPr="00792883"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792883">
        <w:rPr>
          <w:rFonts w:ascii="GHEA Grapalat" w:hAnsi="GHEA Grapalat"/>
          <w:sz w:val="20"/>
          <w:lang w:val="hy-AM"/>
        </w:rPr>
        <w:t>շրջանակային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պայմանագրերի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1"/>
        <w:gridCol w:w="139"/>
        <w:gridCol w:w="98"/>
        <w:gridCol w:w="38"/>
        <w:gridCol w:w="394"/>
        <w:gridCol w:w="599"/>
        <w:gridCol w:w="469"/>
        <w:gridCol w:w="27"/>
        <w:gridCol w:w="71"/>
        <w:gridCol w:w="154"/>
        <w:gridCol w:w="472"/>
        <w:gridCol w:w="93"/>
        <w:gridCol w:w="102"/>
        <w:gridCol w:w="40"/>
        <w:gridCol w:w="273"/>
        <w:gridCol w:w="152"/>
        <w:gridCol w:w="389"/>
        <w:gridCol w:w="320"/>
        <w:gridCol w:w="85"/>
        <w:gridCol w:w="57"/>
        <w:gridCol w:w="180"/>
        <w:gridCol w:w="128"/>
        <w:gridCol w:w="542"/>
        <w:gridCol w:w="210"/>
        <w:gridCol w:w="210"/>
        <w:gridCol w:w="140"/>
        <w:gridCol w:w="7"/>
        <w:gridCol w:w="335"/>
        <w:gridCol w:w="180"/>
        <w:gridCol w:w="199"/>
        <w:gridCol w:w="42"/>
        <w:gridCol w:w="16"/>
        <w:gridCol w:w="221"/>
        <w:gridCol w:w="141"/>
        <w:gridCol w:w="13"/>
        <w:gridCol w:w="445"/>
        <w:gridCol w:w="72"/>
        <w:gridCol w:w="178"/>
        <w:gridCol w:w="295"/>
        <w:gridCol w:w="430"/>
        <w:gridCol w:w="129"/>
        <w:gridCol w:w="122"/>
        <w:gridCol w:w="159"/>
        <w:gridCol w:w="131"/>
        <w:gridCol w:w="180"/>
        <w:gridCol w:w="523"/>
        <w:gridCol w:w="377"/>
        <w:gridCol w:w="852"/>
      </w:tblGrid>
      <w:tr w:rsidR="00213125" w:rsidRPr="00BF7713" w:rsidTr="00BA50B9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72E56" w:rsidRPr="00BF7713" w:rsidTr="00945BF8">
        <w:trPr>
          <w:trHeight w:val="110"/>
        </w:trPr>
        <w:tc>
          <w:tcPr>
            <w:tcW w:w="551" w:type="dxa"/>
            <w:vMerge w:val="restart"/>
            <w:shd w:val="clear" w:color="auto" w:fill="auto"/>
            <w:vAlign w:val="center"/>
          </w:tcPr>
          <w:p w:rsidR="00242F71" w:rsidRPr="00792883" w:rsidRDefault="00792883" w:rsidP="007928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764" w:type="dxa"/>
            <w:gridSpan w:val="7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1" w:type="dxa"/>
            <w:gridSpan w:val="9"/>
            <w:shd w:val="clear" w:color="auto" w:fill="auto"/>
            <w:vAlign w:val="center"/>
          </w:tcPr>
          <w:p w:rsidR="00242F71" w:rsidRPr="00BF7713" w:rsidRDefault="00242F71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="00541A77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51" w:type="dxa"/>
            <w:gridSpan w:val="14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906" w:type="dxa"/>
            <w:gridSpan w:val="14"/>
            <w:vMerge w:val="restart"/>
            <w:shd w:val="clear" w:color="auto" w:fill="auto"/>
            <w:vAlign w:val="center"/>
          </w:tcPr>
          <w:p w:rsidR="00242F71" w:rsidRPr="00BF7713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242F71" w:rsidRPr="00BF7713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172E56" w:rsidRPr="00BF7713" w:rsidTr="00945BF8">
        <w:trPr>
          <w:trHeight w:val="175"/>
        </w:trPr>
        <w:tc>
          <w:tcPr>
            <w:tcW w:w="551" w:type="dxa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4" w:type="dxa"/>
            <w:gridSpan w:val="7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5"/>
            <w:vMerge w:val="restart"/>
            <w:shd w:val="clear" w:color="auto" w:fill="auto"/>
            <w:vAlign w:val="center"/>
          </w:tcPr>
          <w:p w:rsidR="00242F71" w:rsidRPr="00BF7713" w:rsidRDefault="003D17D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42F71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42F71" w:rsidRPr="00BF7713" w:rsidRDefault="00242F71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1" w:type="dxa"/>
            <w:gridSpan w:val="14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906" w:type="dxa"/>
            <w:gridSpan w:val="14"/>
            <w:vMerge/>
            <w:shd w:val="clear" w:color="auto" w:fill="auto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2E56" w:rsidRPr="00BF7713" w:rsidTr="00945BF8">
        <w:trPr>
          <w:trHeight w:val="275"/>
        </w:trPr>
        <w:tc>
          <w:tcPr>
            <w:tcW w:w="5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3D17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="00242F71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90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  <w:r w:rsidRPr="002A3736">
              <w:rPr>
                <w:rFonts w:ascii="Arial Armenian" w:hAnsi="Arial Armenian" w:cs="Arial"/>
                <w:sz w:val="18"/>
                <w:szCs w:val="18"/>
                <w:lang w:val="hy-AM"/>
              </w:rPr>
              <w:t xml:space="preserve">A4 </w:t>
            </w:r>
            <w:r w:rsidRPr="002A3736">
              <w:rPr>
                <w:rFonts w:ascii="Arial Armenian" w:hAnsi="Arial AMU" w:cs="Arial"/>
                <w:sz w:val="18"/>
                <w:szCs w:val="18"/>
                <w:lang w:val="hy-AM"/>
              </w:rPr>
              <w:t>ֆորմատի</w:t>
            </w:r>
            <w:r w:rsidRPr="002A3736">
              <w:rPr>
                <w:rFonts w:ascii="Arial Armenian" w:hAnsi="Arial Armenian" w:cs="Arial"/>
                <w:sz w:val="18"/>
                <w:szCs w:val="18"/>
                <w:lang w:val="hy-AM"/>
              </w:rPr>
              <w:t xml:space="preserve"> </w:t>
            </w:r>
            <w:r w:rsidRPr="002A3736">
              <w:rPr>
                <w:rFonts w:ascii="Arial Armenian" w:hAnsi="Arial AMU" w:cs="Arial"/>
                <w:sz w:val="18"/>
                <w:szCs w:val="18"/>
                <w:lang w:val="hy-AM"/>
              </w:rPr>
              <w:t>ձ</w:t>
            </w:r>
            <w:r w:rsidRPr="002A3736">
              <w:rPr>
                <w:rFonts w:ascii="Arial Armenian" w:hAnsi="Arial AMU" w:cs="Arial"/>
                <w:color w:val="333333"/>
                <w:sz w:val="18"/>
                <w:szCs w:val="18"/>
                <w:lang w:val="hy-AM"/>
              </w:rPr>
              <w:t>և</w:t>
            </w:r>
            <w:r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աթղթեր</w:t>
            </w:r>
            <w:r w:rsidRPr="002A3736">
              <w:rPr>
                <w:rFonts w:ascii="Arial Armenian" w:hAnsi="Arial Armenian" w:cs="Arial"/>
                <w:color w:val="333333"/>
                <w:sz w:val="18"/>
                <w:szCs w:val="18"/>
                <w:lang w:val="hy-AM"/>
              </w:rPr>
              <w:t xml:space="preserve">  /</w:t>
            </w:r>
            <w:r w:rsidRPr="002A3736">
              <w:rPr>
                <w:rFonts w:ascii="Arial Armenian" w:hAnsi="Arial AMU" w:cs="Arial"/>
                <w:sz w:val="18"/>
                <w:szCs w:val="18"/>
                <w:lang w:val="hy-AM"/>
              </w:rPr>
              <w:t>բլանկներ</w:t>
            </w:r>
            <w:r w:rsidRPr="002A3736">
              <w:rPr>
                <w:rFonts w:ascii="Arial Armenian" w:hAnsi="Arial Armenian" w:cs="Arial"/>
                <w:sz w:val="18"/>
                <w:szCs w:val="18"/>
                <w:lang w:val="hy-AM"/>
              </w:rPr>
              <w:t>/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200000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2E74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14.5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Թուղթը` 80գ/մ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,  /Fedrigoni  կամ համարժեքը/, սպիտակությունը 98%, տպագրությունը գունավոր, լոգոտիպի ոսկեփայլ դաջվածք։ Ձևաթղթի կենտրոնական մասում լոգոտիպի ստվերային պաշտպանիչ պատկեր։</w:t>
            </w:r>
          </w:p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Քաղաքապետի 1-ին տեղակալի, քաղաքապետի տեղակալի, աշխատակազմի քարտուղարի, քաղաքապետի գլխավոր խորհրդականի, Երևան քաղաքի գլխավոր ճարտարապետի քաղաքապետի խորհրդականի, քաղաքա-պետարանի, քաղաքապետի որոշումների, կարգադրությունների ձևաթղթեր։ Երևանի ոսկեզօծ զինանշանով։</w:t>
            </w:r>
          </w:p>
        </w:tc>
      </w:tr>
      <w:tr w:rsidR="00106ECB" w:rsidRPr="002103FC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  <w:r w:rsidRPr="002A3736">
              <w:rPr>
                <w:rFonts w:ascii="Arial Armenian" w:hAnsi="Arial Armenian" w:cs="Arial"/>
                <w:sz w:val="18"/>
                <w:szCs w:val="18"/>
                <w:lang w:val="hy-AM"/>
              </w:rPr>
              <w:t xml:space="preserve">A4 </w:t>
            </w:r>
            <w:r w:rsidRPr="002A3736">
              <w:rPr>
                <w:rFonts w:ascii="Arial Armenian" w:hAnsi="Arial AMU" w:cs="Arial"/>
                <w:sz w:val="18"/>
                <w:szCs w:val="18"/>
                <w:lang w:val="hy-AM"/>
              </w:rPr>
              <w:t>ֆորմատի</w:t>
            </w:r>
            <w:r w:rsidRPr="002A3736">
              <w:rPr>
                <w:rFonts w:ascii="Arial Armenian" w:hAnsi="Arial Armenian" w:cs="Arial"/>
                <w:sz w:val="18"/>
                <w:szCs w:val="18"/>
                <w:lang w:val="hy-AM"/>
              </w:rPr>
              <w:t xml:space="preserve"> </w:t>
            </w:r>
            <w:r w:rsidRPr="002A3736">
              <w:rPr>
                <w:rFonts w:ascii="Arial Armenian" w:hAnsi="Arial AMU" w:cs="Arial"/>
                <w:sz w:val="18"/>
                <w:szCs w:val="18"/>
                <w:lang w:val="hy-AM"/>
              </w:rPr>
              <w:t>ձ</w:t>
            </w:r>
            <w:r w:rsidRPr="002A3736">
              <w:rPr>
                <w:rFonts w:ascii="Arial Armenian" w:hAnsi="Arial AMU" w:cs="Arial"/>
                <w:color w:val="333333"/>
                <w:sz w:val="18"/>
                <w:szCs w:val="18"/>
                <w:lang w:val="hy-AM"/>
              </w:rPr>
              <w:t>և</w:t>
            </w:r>
            <w:r>
              <w:rPr>
                <w:rFonts w:ascii="Sylfaen" w:hAnsi="Sylfaen" w:cs="Sylfaen"/>
                <w:color w:val="333333"/>
                <w:sz w:val="18"/>
                <w:szCs w:val="18"/>
                <w:lang w:val="hy-AM"/>
              </w:rPr>
              <w:t>աթղթեր</w:t>
            </w:r>
            <w:r w:rsidRPr="002A3736">
              <w:rPr>
                <w:rFonts w:ascii="Arial Armenian" w:hAnsi="Arial Armenian" w:cs="Arial"/>
                <w:color w:val="333333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20000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2E74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Թուղթ՝ 80գ/մ</w:t>
            </w:r>
            <w:r w:rsidRPr="004D0D25">
              <w:rPr>
                <w:rFonts w:ascii="GHEA Grapalat" w:hAnsi="GHEA Grapalat" w:cs="Arial AMU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, սպիտակությունը 98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%, տպագրությունը՝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</w:rPr>
              <w:t xml:space="preserve">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մեկ գույնի։ </w:t>
            </w:r>
          </w:p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Առաքման թերթիկ, հանրային ծառայության թափուր պաշտոն զբաղեցնելու համար՝ դիմումի /տպագրությունը երկկողմանի/, տեղեկանքի, փաթեթ հ-ի և ստացականի ձևաթղթեր։</w:t>
            </w:r>
          </w:p>
        </w:tc>
      </w:tr>
      <w:tr w:rsidR="00106ECB" w:rsidRPr="002103FC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A5 ֆորմատի հանձնարարականի թերթիկ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3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2E74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A5 ֆորմատ օֆսեթ 80գ սպիտակ  թղթի վրա։</w:t>
            </w:r>
          </w:p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Տպագրությունը մեկ գույնի, միակողմանի /Երևանի քաղաքապետի և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քաղաքապետի 1-ին տեղակալի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/։</w:t>
            </w:r>
          </w:p>
        </w:tc>
      </w:tr>
      <w:tr w:rsidR="00106ECB" w:rsidRPr="002103FC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A6 ֆորմատի հանձնարարականի թերթիկ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2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75000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2E74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A6 ֆորմատ օֆսեթ 80գ սպիտակ թղթի վրա։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Տպագրությունը մեկ գույնի, միակողմանի         /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քաղաքապետի տեղակալի, աշխատակազմի քարտուղարի, խորհրդականի, օգնականի, կառուցվածքային ստորաբաժանումների պետերի, հանձնա-ժողովի նախագահի/։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Քաղաքացիների մուտքի անցագիր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4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A5 ֆորմատ սպիտակ օֆսեթ 60գ թղթի վրա, երկկողմանի տպագրությամբ՝ մեկ գույնի։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lastRenderedPageBreak/>
              <w:t>6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Ժամանակավոր անցաթուղթ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5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250 գրամանոց  ստվարաթղթից /100x70/մմ չափերի, միակողմանի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Ճաշարանի կտրոն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25000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Սպիտակ  օֆսեթ 80գ  թղթի վրա,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տպագրությունը երկու գույնի, միակողմանի, չափերը՝ 50 մմ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 x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280 մմ։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Կաշվե վկայական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</w:t>
            </w: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0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քաղաքապետարանի աշխատակից-ների կաշվե կազմով վկայական, 70մմ x 200մմ չափերի։ Կազմի վրա Երևան քաղաքի ոսկեգույն զինանշանը, Հայաստանի Հանրապետություն և  Երևանի քաղաքապետարան անվանումները ոսկեգույն տառերով, վկայականի ներսը երկու գույնի, հայերեն և ռուսերեն տպագրությամբ։ Վկայականները պատրաստվում են անվանական 1 օրինակ։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Ծանուցագիր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A5 ֆորմատի, 80 գրամանոց թղթի վրա,  միակողմանի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Հատուկ համարակալված ձևաթղթեր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15000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A4 ֆորմատի օֆսեթ 80 գրամանոց սպիտակ թղթի վրա,  երկկողմանի տպագրություն, համարակալված կարմիր գույնով։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Շնորհակալագրեր գունավոր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A4 ֆորմատի 300 գրամանոց սպիտակ /անփայլ/ թղթի վրա, միակողմանի գունավոր տպագրություն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անվանական 1 օրինակ։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Պատվոգրեր /գունավոր/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A4 ֆորմատի 300 գրամանոց սպիտակ /անփայլ/ թղթի վրա,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միակողմանի գունավոր տպագրություն, անվանական 1 օրինակ։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13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Ուղերձներ  /գունավոր/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A4 ֆորմատի 300 գրամանոց սպիտակ /անփայլ/ թղթի վրա, միակողմանի գունավոր տպագրություն։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14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Ելից գրությունների գրանցամատյան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40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Կոշտ ստվարաթղթե կազմով, գրքի թերթերի չափը A4 ֆորմատի 300 թերթից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Մտից գրությունների գրանցամատյան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70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Կոշտ ստվարաթղթե կազմով, գրքի թերթերի չափը A4 ֆորմատի 300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16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Դիմումների գրանցամատյան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Կոշտ ստվարաթղթե կազմով, գրքի թերթերի չափը A4 ֆորմատի 300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Ցրիչ գրությունների գրանցամատյան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Կոշտ ստվարաթղթե կազմով, գրքի թերթերի չափը A4 ֆորմատի 200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Որոշումների գրանցամատյան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Կոշտ ստվարաթղթե կազմով, գրքի թերթերի չափը A4 ֆորմատի 150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19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Կարգադրությունների գրանցամատյան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Կոշտ ստվարաթղթե կազմով, գրքի թերթերի չափը A4 ֆորմատի 150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/>
                <w:lang w:val="hy-AM"/>
              </w:rPr>
            </w:pPr>
            <w:r w:rsidRPr="002A3736"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Գրասենյակային գիրք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70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Ստվարաթղթե կազմով, գրքի թերթերի չափը A4 ֆորմատի 100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21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 xml:space="preserve">Շինարարության վարման գրանցամատյան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1500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250 գրամանոց ստվարաթղթե կազմով, 10 թերթից, խտությունը՝ 80գ/քմ, չափեր՝ A4 ֆորմատի, երկկողմանի տպագրությամբ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22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  <w:lang w:val="hy-AM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 xml:space="preserve">Որդեգրման ենթակա երեխաների հաշվառման </w:t>
            </w: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lastRenderedPageBreak/>
              <w:t>մատյան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  <w:lang w:val="hy-AM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Կոշտ ստվարաթղթե կազմով, </w:t>
            </w:r>
            <w:r w:rsidRPr="004D0D25">
              <w:rPr>
                <w:rFonts w:ascii="GHEA Grapalat" w:hAnsi="GHEA Grapalat"/>
                <w:sz w:val="16"/>
                <w:szCs w:val="16"/>
              </w:rPr>
              <w:t>2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00 թերթից, խտությունը՝ 80գ/քմ, երկկողմանի տպագրությամբ։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lastRenderedPageBreak/>
              <w:t>23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Թղթապանակ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5000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22 X 31/սմ չափի՝ երկկողմանի, դեկորատիվ ստվարաթուղթ պոլիպրոպիլենային ծածկույթով  /Fedrigoni կամ համարժեքը/։</w:t>
            </w:r>
          </w:p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Ներսի աջ հատվածում գրպանիկ (21X15X0,5) սմ չափի, շապիկի վրա լոգոտիպի եռաչափ պատկերով, ոսկեփայլ դաջվածք</w:t>
            </w:r>
            <w:r w:rsidRPr="004D0D25">
              <w:rPr>
                <w:rFonts w:ascii="GHEA Grapalat" w:hAnsi="GHEA Grapalat" w:cs="Arial"/>
                <w:color w:val="231F20"/>
                <w:sz w:val="16"/>
                <w:szCs w:val="16"/>
                <w:lang w:val="hy-AM"/>
              </w:rPr>
              <w:t>։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24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Տոպրակ-1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960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/34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x </w:t>
            </w:r>
            <w:r w:rsidRPr="004D0D25">
              <w:rPr>
                <w:rFonts w:ascii="GHEA Grapalat" w:hAnsi="GHEA Grapalat" w:cs="Arial AMU"/>
                <w:sz w:val="16"/>
                <w:szCs w:val="16"/>
              </w:rPr>
              <w:t xml:space="preserve">43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x </w:t>
            </w:r>
            <w:r w:rsidRPr="004D0D25">
              <w:rPr>
                <w:rFonts w:ascii="GHEA Grapalat" w:hAnsi="GHEA Grapalat" w:cs="Arial AMU"/>
                <w:sz w:val="16"/>
                <w:szCs w:val="16"/>
              </w:rPr>
              <w:t>12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 սմ չափի՝ 170գ/մ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, /Efalin կամ համարժեքը/, լամինացված, տոպրակի երեսամասում (13X16) սմ լոգոտիպի եռաչափ պատկերով, ոսկեփայլ դաջվածք, բռնակները ոսկեփայլ պարանից, մետաղական ամրակներով։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25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Տոպրակ-2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500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850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/26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32 x 10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 սմ չափի՝ 170գ/մ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, /Efalin կամ համարժեքը/, լամինացված, տոպրակի երեսամասում (13X16) սմ լոգոտիպի եռաչափ պատկերով, ոսկեփայլ դաջվածք, բռնակները ոսկեփայլ պարանից, մետաղական ամրակներով։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26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Տոպրակ-3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2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/21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26 x 8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չափի՝ 170գ/մ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, /Efalin կամ համարժեքը/, լամինացված, տոպրակի երեսամասում (12X10)սմ լոգոտիպի եռաչափ պատկերով, ոսկեփայլ դաջվածք, բռնակները ոսկեփայլ պարանից, մետաղական ամրակներով։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27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Տոպրակ-</w:t>
            </w:r>
            <w:r w:rsidRPr="002A3736">
              <w:rPr>
                <w:rFonts w:ascii="Sylfaen" w:hAnsi="Sylfaen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2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2103F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750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</w:rPr>
              <w:t>19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x </w:t>
            </w:r>
            <w:r w:rsidRPr="004D0D25">
              <w:rPr>
                <w:rFonts w:ascii="GHEA Grapalat" w:hAnsi="GHEA Grapalat" w:cs="Arial AMU"/>
                <w:sz w:val="16"/>
                <w:szCs w:val="16"/>
              </w:rPr>
              <w:t>37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 xml:space="preserve"> x 7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չափի՝ 170գ/մ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, /Efalin կամ համարժեքը/, լամինացված, տոպրակի երեսամասում (12X10)սմ լոգոտիպի եռաչափ պատկերով, ոսկեփայլ դաջվածք, բռնակները ոսկեփայլ պարանից, մետաղական ամրակներով։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Երևանի ոսկեզօծ զինանշանով։</w:t>
            </w:r>
          </w:p>
        </w:tc>
      </w:tr>
      <w:tr w:rsidR="00106ECB" w:rsidRPr="002103FC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28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 xml:space="preserve">Օրացույց  /շաբաթվա գրառումների գրքույկ/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140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/36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13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չափի,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 Իտալական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բնական կաշվե (կամ համարժեք) կազմով,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կազմը եզրակարված, շապիկի ստորին աջ անկյունում քաղաքապետարանի </w:t>
            </w:r>
            <w:r w:rsidRPr="004D0D25">
              <w:rPr>
                <w:rFonts w:ascii="GHEA Grapalat" w:hAnsi="GHEA Grapalat"/>
                <w:sz w:val="16"/>
                <w:szCs w:val="16"/>
              </w:rPr>
              <w:t>զինանշանի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դաջվածք (ոսկեփայլ/ արծաթափայլ), միջուկի թուղթը</w:t>
            </w:r>
            <w:r w:rsidRPr="004D0D25">
              <w:rPr>
                <w:rFonts w:ascii="GHEA Grapalat" w:hAnsi="GHEA Grapalat"/>
                <w:sz w:val="16"/>
                <w:szCs w:val="16"/>
              </w:rPr>
              <w:t>`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/>
                <w:sz w:val="16"/>
                <w:szCs w:val="16"/>
              </w:rPr>
              <w:t>85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գ/մ</w:t>
            </w:r>
            <w:r w:rsidRPr="004D0D2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, 5</w:t>
            </w:r>
            <w:r w:rsidRPr="004D0D25">
              <w:rPr>
                <w:rFonts w:ascii="GHEA Grapalat" w:hAnsi="GHEA Grapalat"/>
                <w:sz w:val="16"/>
                <w:szCs w:val="16"/>
              </w:rPr>
              <w:t>% դեղին երանգով, քաղաքապետարանի զինանշանի պատկերի ջրանիշով, տպագրությունը 1+1։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Միջուկի էջերը թվագրված։ Միջուկի թերթերը կարվում են արծաթափայլ կամ ոսկեփայլ մետաղյա գալարներով։ Միջուկի էջերի քանակը` 120։ Միջուկի կողային մասերը ոսկեփայլ կամ արծաթափայլ։ 2014թ. համար։</w:t>
            </w:r>
          </w:p>
        </w:tc>
      </w:tr>
      <w:tr w:rsidR="00106ECB" w:rsidRPr="002103FC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29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 xml:space="preserve">Օրագիր /ամենօրյա գրառումների գրքույկ/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140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12000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/24.3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17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չափի,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 Իտալական բնական կաշվե (կամ համարժեք) կազմով, կազմը եզրակարված, շապիկի ստորին աջ անկյունում քաղաքապետարանի զինանշանի դաջվածք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(ոսկեփայլ/ արծաթափայլ), միջուկի թուղթը` 85գ/մ</w:t>
            </w:r>
            <w:r w:rsidRPr="004D0D2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, 5% դեղին երանգով, քաղաքապետարանի զինանշանի պատկերի ջրանիշով, տպագրությունը 1+1։ Միջուկի էջերը թվագրված։ Միջուկի էջերի քանակը` 352։ Միջուկի կողային մասերը ոսկեփայլ կամ արծաթափայլ։ 2014թ. համար։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30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Օրատետր /պոկվող թերթերով/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140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9200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/22.3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16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չափի,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 Իտալական բնական կաշվե (կամ համարժեք) կազմով, կազմը եզրակարված, շապիկի ստորին աջ անկյունում քաղաքապետարանի զինանշանի դաջվածք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/>
                <w:sz w:val="16"/>
                <w:szCs w:val="16"/>
              </w:rPr>
              <w:t>(ոսկեփայ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լ/ </w:t>
            </w:r>
            <w:r w:rsidRPr="004D0D25">
              <w:rPr>
                <w:rFonts w:ascii="GHEA Grapalat" w:hAnsi="GHEA Grapalat"/>
                <w:sz w:val="16"/>
                <w:szCs w:val="16"/>
              </w:rPr>
              <w:t>արծաթափայլ), միջուկի թուղթը` 85գ/մ</w:t>
            </w:r>
            <w:r w:rsidRPr="004D0D2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, 5% դեղին երանգով, քաղաքապետարանի զինանշանի պատկերի ջրանիշով, տպագրությունը 1+0։ Միջուկի էջերի քանակը` 200։ Միջուկի կողային մասերը ոսկեփայլ կամ </w:t>
            </w:r>
            <w:r w:rsidRPr="004D0D25">
              <w:rPr>
                <w:rFonts w:ascii="GHEA Grapalat" w:hAnsi="GHEA Grapalat"/>
                <w:sz w:val="16"/>
                <w:szCs w:val="16"/>
              </w:rPr>
              <w:lastRenderedPageBreak/>
              <w:t>արծաթափայլ։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2014թ.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համար։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lastRenderedPageBreak/>
              <w:t>31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Ծրար-1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2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/12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20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/սմ չափի՝ 100 գ/մ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, սպիտակությունը 98%, տպագրությունը 4+4, ինքնակպչուն սոսնձե շրթունքով, գ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ունավոր տպագրությամբ, լոգոյով, 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32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Ծրար-2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5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48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/18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24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 սմ չափի՝ 100 գ/մ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, սպիտակությունը 98%, տպագրությունը 4+4, ինքնակպչուն սոսնձե շրթունքով,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գունավոր տպագրությամբ, լոգոյով, 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33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Ծրար-3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20</w:t>
            </w:r>
            <w:r w:rsidRPr="002A3736">
              <w:rPr>
                <w:rFonts w:ascii="Arial AMU" w:hAnsi="Arial AMU"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95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/22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32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 սմ չափի՝ 100 գ/մ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, սպիտակությունը 98%, տպագրությունը 4+4, ինքնակպչուն սոսնձե շրթունքով,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գունավոր տպագրությամբ, լոգոյով, Երևանի ոսկեզօծ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34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Կաշվեպանակ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7000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/31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22.5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չափի,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«Նուբեսե կազմարարական կաշվից, կամ համարժեքը, շագանակագույն, Երևանի ոսկեզոծ զինանշանով։</w:t>
            </w:r>
          </w:p>
        </w:tc>
      </w:tr>
      <w:tr w:rsidR="00106ECB" w:rsidRPr="009132A7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35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Նոթատետր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150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1000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 xml:space="preserve">/20.5 </w:t>
            </w:r>
            <w:r w:rsidRPr="004D0D25">
              <w:rPr>
                <w:rFonts w:ascii="GHEA Grapalat" w:hAnsi="GHEA Grapalat" w:cs="Arial AMU"/>
                <w:sz w:val="16"/>
                <w:szCs w:val="16"/>
                <w:lang w:val="hy-AM"/>
              </w:rPr>
              <w:t>x 14.5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/սմ չափի,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D0D25">
              <w:rPr>
                <w:rFonts w:ascii="GHEA Grapalat" w:hAnsi="GHEA Grapalat"/>
                <w:sz w:val="16"/>
                <w:szCs w:val="16"/>
              </w:rPr>
              <w:t>Իտալական դեկորատիվ թղթե (կամ համարժեք) կազմով, կազմի ստորին աջ անկյունում քաղաքապետարանի զինանշանի դաջվածք (ոսկեփայլ/արծաթափայլ), միջուկի թուղթը` 85գ/մ</w:t>
            </w:r>
            <w:r w:rsidRPr="004D0D2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, 5% դեղին երանգով, քաղաքապետարանի զինանշանի պատկերի ջրանիշով, տպագրությունը 1+0։ Միջուկի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թերթ</w:t>
            </w:r>
            <w:r w:rsidRPr="004D0D25">
              <w:rPr>
                <w:rFonts w:ascii="GHEA Grapalat" w:hAnsi="GHEA Grapalat"/>
                <w:sz w:val="16"/>
                <w:szCs w:val="16"/>
              </w:rPr>
              <w:t xml:space="preserve">երի քանակը` </w:t>
            </w:r>
            <w:r w:rsidRPr="004D0D25">
              <w:rPr>
                <w:rFonts w:ascii="GHEA Grapalat" w:hAnsi="GHEA Grapalat"/>
                <w:sz w:val="16"/>
                <w:szCs w:val="16"/>
                <w:lang w:val="hy-AM"/>
              </w:rPr>
              <w:t>70</w:t>
            </w:r>
            <w:r w:rsidRPr="004D0D25">
              <w:rPr>
                <w:rFonts w:ascii="GHEA Grapalat" w:hAnsi="GHEA Grapalat"/>
                <w:sz w:val="16"/>
                <w:szCs w:val="16"/>
              </w:rPr>
              <w:t>։ Միջուկի կողային մասերը ոսկեփայլ կամ արծաթափայլ։ Նոթատետրի միջուկը և կազմը կարվում են արծաթափայլ կամ ոսկեփայլ մետաղյա գալարներով։</w:t>
            </w:r>
          </w:p>
        </w:tc>
      </w:tr>
      <w:tr w:rsidR="00106ECB" w:rsidRPr="002103FC" w:rsidTr="002103FC">
        <w:trPr>
          <w:trHeight w:val="412"/>
        </w:trPr>
        <w:tc>
          <w:tcPr>
            <w:tcW w:w="551" w:type="dxa"/>
            <w:shd w:val="clear" w:color="auto" w:fill="auto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/>
                <w:lang w:val="hy-AM"/>
              </w:rPr>
            </w:pPr>
            <w:r w:rsidRPr="002A3736">
              <w:rPr>
                <w:rFonts w:ascii="Arial AMU" w:hAnsi="Arial AMU"/>
                <w:lang w:val="hy-AM"/>
              </w:rPr>
              <w:t>36</w:t>
            </w:r>
          </w:p>
        </w:tc>
        <w:tc>
          <w:tcPr>
            <w:tcW w:w="176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rPr>
                <w:rFonts w:ascii="Arial AMU" w:hAnsi="Arial AMU" w:cs="Arial"/>
                <w:sz w:val="18"/>
                <w:szCs w:val="18"/>
                <w:lang w:val="hy-AM"/>
              </w:rPr>
            </w:pPr>
            <w:r w:rsidRPr="002A3736">
              <w:rPr>
                <w:rFonts w:ascii="Arial AMU" w:hAnsi="Arial AMU" w:cs="Arial"/>
                <w:sz w:val="18"/>
                <w:szCs w:val="18"/>
                <w:lang w:val="hy-AM"/>
              </w:rPr>
              <w:t>A4 ֆորմատի ձևաթղթեր /քաղաք. բլանկ/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հատ</w:t>
            </w:r>
          </w:p>
        </w:tc>
        <w:tc>
          <w:tcPr>
            <w:tcW w:w="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C2F3A" w:rsidRDefault="00106ECB" w:rsidP="00945BF8">
            <w:pPr>
              <w:adjustRightInd w:val="0"/>
              <w:jc w:val="center"/>
              <w:rPr>
                <w:rFonts w:ascii="Sylfaen" w:hAnsi="Sylfaen" w:cs="Times Armenian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2A3736" w:rsidRDefault="00106ECB" w:rsidP="002103FC">
            <w:pPr>
              <w:widowControl w:val="0"/>
              <w:bidi/>
              <w:adjustRightInd w:val="0"/>
              <w:spacing w:after="160" w:line="240" w:lineRule="exact"/>
              <w:jc w:val="center"/>
              <w:rPr>
                <w:rFonts w:ascii="Arial AMU" w:hAnsi="Arial AMU" w:cs="Arial"/>
                <w:sz w:val="18"/>
                <w:szCs w:val="18"/>
              </w:rPr>
            </w:pPr>
            <w:r w:rsidRPr="002A3736">
              <w:rPr>
                <w:rFonts w:ascii="Arial AMU" w:hAnsi="Arial AMU" w:cs="Arial"/>
                <w:sz w:val="18"/>
                <w:szCs w:val="18"/>
              </w:rPr>
              <w:t>25000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Default="00106ECB" w:rsidP="00945BF8">
            <w:pPr>
              <w:jc w:val="center"/>
              <w:rPr>
                <w:rFonts w:ascii="GHEA Grapalat" w:hAnsi="GHEA Grapalat" w:cs="Arial AMU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ECB" w:rsidRPr="00106ECB" w:rsidRDefault="00106ECB" w:rsidP="00945B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40</w:t>
            </w:r>
          </w:p>
        </w:tc>
        <w:tc>
          <w:tcPr>
            <w:tcW w:w="390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06ECB" w:rsidRPr="004D0D25" w:rsidRDefault="00106ECB" w:rsidP="00106ECB">
            <w:pPr>
              <w:widowControl w:val="0"/>
              <w:bidi/>
              <w:adjustRightInd w:val="0"/>
              <w:spacing w:after="160"/>
              <w:jc w:val="both"/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</w:pP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Թուղթը` 100գ/մ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vertAlign w:val="superscript"/>
                <w:lang w:val="hy-AM"/>
              </w:rPr>
              <w:t>2</w:t>
            </w:r>
            <w:r w:rsidRPr="004D0D25">
              <w:rPr>
                <w:rFonts w:ascii="GHEA Grapalat" w:hAnsi="GHEA Grapalat" w:cs="ArialArmenianMT"/>
                <w:color w:val="231F20"/>
                <w:sz w:val="16"/>
                <w:szCs w:val="16"/>
                <w:lang w:val="hy-AM"/>
              </w:rPr>
              <w:t>,  /Fedrigoni  կամ համարժեքը/, սպիտակությունը 98%, ջրանիշով տպագրությունը գունավոր՝ երեք լեզուներով /հայերեն, ռուսերեն, անգլերեն/ լոգոտիպի ոսկեփայլ դաջվածք։ Ձևաթղթի կենտրոնական մասում լոգոտիպի ստվերային պաշտպանիչ պատկեր։ Երևանի քաղաքապետի գրության ձևաթուղթ։</w:t>
            </w:r>
          </w:p>
        </w:tc>
      </w:tr>
      <w:tr w:rsidR="002D0BF6" w:rsidRPr="002103FC" w:rsidTr="00BA50B9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FF1D3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72E56" w:rsidRPr="002103FC" w:rsidTr="001C2F3A">
        <w:trPr>
          <w:trHeight w:val="718"/>
        </w:trPr>
        <w:tc>
          <w:tcPr>
            <w:tcW w:w="4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F1D36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F1D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91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132A7" w:rsidRDefault="009132A7" w:rsidP="009132A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առարկան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պարբերական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օգտագործման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այն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ներառված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մասին»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4-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5-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3-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կետով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շրջանակային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համաձայնագրերով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իրականացվող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9132A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132A7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ցանկում</w:t>
            </w:r>
          </w:p>
        </w:tc>
      </w:tr>
      <w:tr w:rsidR="002D0BF6" w:rsidRPr="002103FC" w:rsidTr="00BA50B9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9132A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2103FC" w:rsidTr="00BA50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103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FA71B2" w:rsidRPr="00BF7713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A71B2" w:rsidRPr="00D1527C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533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D0BF6" w:rsidRPr="00D1527C" w:rsidTr="00BA50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D1527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72E56" w:rsidRPr="00D1527C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5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152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1527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2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106ECB" w:rsidRDefault="00106ECB" w:rsidP="003E3F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25.12.2014</w:t>
            </w:r>
          </w:p>
        </w:tc>
      </w:tr>
      <w:tr w:rsidR="00172E56" w:rsidRPr="00533C3E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3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527C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D152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D152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152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D152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152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3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72E56" w:rsidRPr="00533C3E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33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3C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3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72E56" w:rsidRPr="00BF7713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3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3C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33C3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172E56" w:rsidRPr="00BF7713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33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2E56" w:rsidRPr="00BF7713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33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BA50B9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2E56" w:rsidRPr="00BF7713" w:rsidTr="001C2F3A">
        <w:trPr>
          <w:trHeight w:val="40"/>
        </w:trPr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5D050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2D0BF6" w:rsidRPr="00BF7713">
              <w:rPr>
                <w:rFonts w:ascii="GHEA Grapalat" w:hAnsi="GHEA Grapalat" w:cs="Sylfaen"/>
                <w:b/>
                <w:sz w:val="14"/>
                <w:szCs w:val="14"/>
              </w:rPr>
              <w:t>/Հ</w:t>
            </w:r>
          </w:p>
        </w:tc>
        <w:tc>
          <w:tcPr>
            <w:tcW w:w="2381" w:type="dxa"/>
            <w:gridSpan w:val="9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73" w:type="dxa"/>
            <w:gridSpan w:val="35"/>
            <w:shd w:val="clear" w:color="auto" w:fill="auto"/>
            <w:vAlign w:val="center"/>
          </w:tcPr>
          <w:p w:rsidR="002D0BF6" w:rsidRPr="003D17D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172E56" w:rsidRPr="00BF7713" w:rsidTr="001C2F3A">
        <w:trPr>
          <w:trHeight w:val="213"/>
        </w:trPr>
        <w:tc>
          <w:tcPr>
            <w:tcW w:w="826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3" w:type="dxa"/>
            <w:gridSpan w:val="35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172E56" w:rsidRPr="00BF7713" w:rsidTr="001C2F3A">
        <w:trPr>
          <w:trHeight w:val="137"/>
        </w:trPr>
        <w:tc>
          <w:tcPr>
            <w:tcW w:w="826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B4608" w:rsidRPr="00BF7713" w:rsidTr="001C2F3A">
        <w:trPr>
          <w:trHeight w:val="137"/>
        </w:trPr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72E56">
              <w:rPr>
                <w:rFonts w:ascii="GHEA Grapalat" w:hAnsi="GHEA Grapalat" w:cs="Sylfaen"/>
                <w:b/>
                <w:sz w:val="10"/>
                <w:szCs w:val="10"/>
              </w:rPr>
              <w:t>առկա ֆինանսական 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D48B7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D48B7" w:rsidRPr="00BF7713" w:rsidRDefault="002D48B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9"/>
            <w:shd w:val="clear" w:color="auto" w:fill="auto"/>
            <w:vAlign w:val="center"/>
          </w:tcPr>
          <w:p w:rsidR="002D48B7" w:rsidRPr="005D0500" w:rsidRDefault="002D48B7" w:rsidP="00BA50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624" w:type="dxa"/>
            <w:gridSpan w:val="9"/>
            <w:shd w:val="clear" w:color="auto" w:fill="auto"/>
            <w:vAlign w:val="center"/>
          </w:tcPr>
          <w:p w:rsidR="002D48B7" w:rsidRPr="00BF7713" w:rsidRDefault="002D48B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:rsidR="002D48B7" w:rsidRPr="00CD320F" w:rsidRDefault="002D48B7" w:rsidP="002D48B7">
            <w:pPr>
              <w:pStyle w:val="BodyText2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</w:tcPr>
          <w:p w:rsidR="002D48B7" w:rsidRPr="00CD320F" w:rsidRDefault="002D48B7" w:rsidP="002D48B7">
            <w:pPr>
              <w:pStyle w:val="BodyText2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  <w:tc>
          <w:tcPr>
            <w:tcW w:w="1226" w:type="dxa"/>
            <w:gridSpan w:val="6"/>
            <w:shd w:val="clear" w:color="auto" w:fill="auto"/>
          </w:tcPr>
          <w:p w:rsidR="002D48B7" w:rsidRPr="00CD320F" w:rsidRDefault="002D48B7" w:rsidP="002D48B7">
            <w:pPr>
              <w:pStyle w:val="BodyText2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2D48B7" w:rsidRPr="00CD320F" w:rsidRDefault="002D48B7" w:rsidP="002D48B7">
            <w:pPr>
              <w:pStyle w:val="BodyText2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  <w:tc>
          <w:tcPr>
            <w:tcW w:w="1229" w:type="dxa"/>
            <w:gridSpan w:val="2"/>
            <w:shd w:val="clear" w:color="auto" w:fill="auto"/>
          </w:tcPr>
          <w:p w:rsidR="002D48B7" w:rsidRPr="005C247F" w:rsidRDefault="002D48B7" w:rsidP="002D48B7">
            <w:pPr>
              <w:pStyle w:val="BodyText2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</w:tr>
      <w:tr w:rsidR="00EB1C1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EB1C16" w:rsidRPr="001C2F3A" w:rsidRDefault="00EB1C16" w:rsidP="00A676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EB1C16" w:rsidRPr="005D0500" w:rsidRDefault="00CD1AAE" w:rsidP="00106E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EB1C16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EB1C16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EB1C16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14.3</w:t>
            </w:r>
          </w:p>
        </w:tc>
      </w:tr>
      <w:tr w:rsidR="00EB1C16" w:rsidRPr="00BF7713" w:rsidTr="004D2E74">
        <w:trPr>
          <w:trHeight w:val="117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EB1C16" w:rsidRDefault="00EB1C16" w:rsidP="00A676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EB1C16" w:rsidRPr="004D2E74" w:rsidRDefault="004D2E74" w:rsidP="00106E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 w:rsidR="00106E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Աշտարակի պոլիգրաֆիական </w:t>
            </w:r>
            <w:r w:rsidR="00106E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գործարան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 w:rsidR="00106E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EB1C16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10.0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EB1C16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EB1C16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</w:tr>
      <w:tr w:rsidR="00106ECB" w:rsidRPr="00BF7713" w:rsidTr="004D2E74">
        <w:trPr>
          <w:trHeight w:val="117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Pr="00106ECB" w:rsidRDefault="00106ECB" w:rsidP="00A676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Default="00106ECB" w:rsidP="00106E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1.4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8.4</w:t>
            </w:r>
          </w:p>
        </w:tc>
      </w:tr>
      <w:tr w:rsidR="00106ECB" w:rsidRPr="00BF7713" w:rsidTr="004D2E74">
        <w:trPr>
          <w:trHeight w:val="117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Pr="00106ECB" w:rsidRDefault="00106ECB" w:rsidP="00A676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Default="00106ECB" w:rsidP="00EB1C1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166.7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33.3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200.04</w:t>
            </w:r>
          </w:p>
        </w:tc>
      </w:tr>
      <w:tr w:rsidR="00EB1C16" w:rsidRPr="00BF7713" w:rsidTr="00BF156E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EB1C16" w:rsidRPr="00BF7713" w:rsidRDefault="00EB1C16" w:rsidP="00BF15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9"/>
            <w:shd w:val="clear" w:color="auto" w:fill="auto"/>
            <w:vAlign w:val="center"/>
          </w:tcPr>
          <w:p w:rsidR="00EB1C16" w:rsidRPr="00EB1C16" w:rsidRDefault="00EB1C16" w:rsidP="00EB1C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EB1C16" w:rsidRDefault="00EB1C1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EB1C16" w:rsidRDefault="00EB1C1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EB1C16" w:rsidRDefault="00EB1C1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106ECB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Pr="001C2F3A" w:rsidRDefault="00106ECB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Pr="005D0500" w:rsidRDefault="00106ECB" w:rsidP="00106E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5.6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6.7</w:t>
            </w:r>
          </w:p>
        </w:tc>
      </w:tr>
      <w:tr w:rsidR="00106ECB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Default="00106ECB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Pr="004D2E74" w:rsidRDefault="00106ECB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4.8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5.8</w:t>
            </w:r>
          </w:p>
        </w:tc>
      </w:tr>
      <w:tr w:rsidR="00106ECB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Pr="00106ECB" w:rsidRDefault="00106ECB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Default="00106ECB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</w:t>
            </w:r>
          </w:p>
        </w:tc>
      </w:tr>
      <w:tr w:rsidR="00106ECB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Default="00106ECB" w:rsidP="00D310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Default="00106ECB" w:rsidP="00D310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2.85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0.57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3.42</w:t>
            </w:r>
          </w:p>
        </w:tc>
      </w:tr>
      <w:tr w:rsidR="00106ECB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106ECB" w:rsidRDefault="00106ECB" w:rsidP="00D310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106ECB" w:rsidRDefault="00106ECB" w:rsidP="00D310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106ECB" w:rsidRDefault="00106EC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6.7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106ECB" w:rsidRDefault="00106ECB" w:rsidP="00D3100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106ECB" w:rsidRPr="002103FC" w:rsidRDefault="002103FC" w:rsidP="00D31001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8.004</w:t>
            </w:r>
          </w:p>
        </w:tc>
      </w:tr>
      <w:tr w:rsidR="00EB1C16" w:rsidRPr="00BF7713" w:rsidTr="00BF156E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EB1C16" w:rsidRPr="00BF7713" w:rsidRDefault="00EB1C16" w:rsidP="00BF15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1" w:type="dxa"/>
            <w:gridSpan w:val="9"/>
            <w:shd w:val="clear" w:color="auto" w:fill="auto"/>
            <w:vAlign w:val="center"/>
          </w:tcPr>
          <w:p w:rsidR="00EB1C16" w:rsidRPr="00EB1C16" w:rsidRDefault="00EB1C16" w:rsidP="00EB1C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EB1C16" w:rsidRDefault="00EB1C1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EB1C16" w:rsidRDefault="00EB1C1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B1C16" w:rsidRDefault="00EB1C1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EB1C16" w:rsidRDefault="00EB1C1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Pr="001C2F3A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Pr="005D0500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0.4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2.5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Pr="004D2E74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2.5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Pr="00106ECB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3.6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0.72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4.32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1.8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0.6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0.6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BF15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D310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4D2E74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4D2E74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4D2E74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Pr="001C2F3A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Pr="005D0500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 w:rsidP="002103FC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1.2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Pr="004D2E74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Pr="00106ECB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0.46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2.76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0.075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0.15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0.9</w:t>
            </w:r>
          </w:p>
        </w:tc>
      </w:tr>
      <w:tr w:rsidR="002103FC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2103FC" w:rsidRDefault="002103FC" w:rsidP="002103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2103FC" w:rsidRDefault="002103FC" w:rsidP="002103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2103FC" w:rsidRDefault="002103F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2103FC" w:rsidRPr="002103FC" w:rsidRDefault="002103FC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1.8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CD1A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5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C2F3A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4D2E74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5.4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06ECB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0.42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2.52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1.32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0.496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2.796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6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C2F3A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6.7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42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06ECB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2.4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14.4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7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1.67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0.33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8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C2F3A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950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9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C2F3A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06ECB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4D2E74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6.2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7.2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1.44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8.64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1.66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9.996</w:t>
            </w:r>
          </w:p>
        </w:tc>
      </w:tr>
      <w:tr w:rsidR="00CD1AAE" w:rsidRPr="00BF7713" w:rsidTr="00CD1AAE">
        <w:trPr>
          <w:trHeight w:val="317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10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C2F3A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83.3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16.7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4D2E74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06ECB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174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11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C2F3A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5D0500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83.3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16.7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4D2E74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106ECB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CD1AAE" w:rsidRDefault="00CD1AAE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174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12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1C2F3A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Pr="005D0500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83.3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16.7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Pr="004D2E74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</w:t>
            </w: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106ECB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174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13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1C2F3A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Pr="005D0500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83.3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16.7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Pr="004D2E74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</w:t>
            </w: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106ECB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CD1AAE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174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1820.33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364.07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2184.4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15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F934C6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1820.33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F934C6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364.07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F934C6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2184.4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CD1AA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16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2280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17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4D2E74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«Աշտարակի պոլիգրաֆիական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1833.3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366.7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2200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1920</w:t>
            </w: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18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4D2E74" w:rsidRDefault="00CD1AAE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CD1AAE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Pr="00F934C6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1800</w:t>
            </w:r>
          </w:p>
        </w:tc>
      </w:tr>
      <w:tr w:rsidR="00CD1AAE" w:rsidRPr="00BF7713" w:rsidTr="00532783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CD1AAE" w:rsidRDefault="00CD1AAE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CD1AAE" w:rsidRPr="00CD1AAE" w:rsidRDefault="00CD1AAE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19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CD1AAE" w:rsidRDefault="00CD1AA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CD1AAE" w:rsidRDefault="00CD1AA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CD1AAE" w:rsidRDefault="00CD1AA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CD1AAE" w:rsidRDefault="00CD1AA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P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934C6" w:rsidRDefault="00F934C6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F934C6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F934C6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 w:rsidP="0053278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F934C6" w:rsidRDefault="00F934C6" w:rsidP="00532783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1800</w:t>
            </w:r>
          </w:p>
        </w:tc>
      </w:tr>
      <w:tr w:rsidR="00F934C6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934C6" w:rsidRDefault="00F934C6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934C6" w:rsidRPr="00CD1AAE" w:rsidRDefault="00F934C6" w:rsidP="00F934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20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934C6" w:rsidRPr="004D2E74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934C6" w:rsidRPr="004D2E74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934C6" w:rsidRDefault="00F934C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934C6" w:rsidRPr="004D2E74" w:rsidRDefault="00F934C6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4D2E74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916.7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183.3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1100.0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1050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1260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06ECB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414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Աստղիկ գրատուն»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480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21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4D2E74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150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06ECB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84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22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06ECB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1833.33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366.67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2200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23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480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24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950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25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840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26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690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690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4D2E74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27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740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740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4D2E74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FF18CF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FF18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28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10900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10900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11900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11900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9000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22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47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CD1AAE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94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94</w:t>
            </w:r>
          </w:p>
        </w:tc>
      </w:tr>
      <w:tr w:rsidR="00A17609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A17609" w:rsidRP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A17609" w:rsidRPr="00A17609" w:rsidRDefault="00A17609" w:rsidP="00A176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«ՀԱՆՍ ընդ ԿՈ»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A17609" w:rsidRDefault="00A17609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A17609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72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A17609" w:rsidRDefault="00A17609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A17609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13.8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A17609" w:rsidRDefault="00A17609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A17609" w:rsidRP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85.8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A17609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6900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6900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A17609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35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950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950</w:t>
            </w:r>
          </w:p>
        </w:tc>
      </w:tr>
      <w:tr w:rsidR="00A17609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A17609" w:rsidRDefault="00A17609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A17609" w:rsidRDefault="00A17609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666.7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A17609" w:rsidRDefault="00A17609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A17609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133.3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A17609" w:rsidRDefault="00A17609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A17609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800.0</w:t>
            </w: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A17609" w:rsidRDefault="00FF18CF" w:rsidP="00A176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A176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</w:tr>
      <w:tr w:rsidR="00FF18CF" w:rsidRPr="00BF7713" w:rsidTr="001C2F3A">
        <w:trPr>
          <w:trHeight w:val="83"/>
        </w:trPr>
        <w:tc>
          <w:tcPr>
            <w:tcW w:w="826" w:type="dxa"/>
            <w:gridSpan w:val="4"/>
            <w:shd w:val="clear" w:color="auto" w:fill="auto"/>
            <w:vAlign w:val="center"/>
          </w:tcPr>
          <w:p w:rsidR="00FF18CF" w:rsidRPr="001C2F3A" w:rsidRDefault="00FF18CF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</w:tcPr>
          <w:p w:rsidR="00FF18CF" w:rsidRPr="005D0500" w:rsidRDefault="00FF18CF" w:rsidP="00532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24" w:type="dxa"/>
            <w:gridSpan w:val="9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shd w:val="clear" w:color="auto" w:fill="auto"/>
            <w:vAlign w:val="bottom"/>
          </w:tcPr>
          <w:p w:rsidR="00FF18CF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39.5</w:t>
            </w:r>
          </w:p>
        </w:tc>
        <w:tc>
          <w:tcPr>
            <w:tcW w:w="1077" w:type="dxa"/>
            <w:gridSpan w:val="7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6" w:type="dxa"/>
            <w:gridSpan w:val="6"/>
            <w:shd w:val="clear" w:color="auto" w:fill="auto"/>
            <w:vAlign w:val="bottom"/>
          </w:tcPr>
          <w:p w:rsidR="00FF18CF" w:rsidRPr="004D2E74" w:rsidRDefault="00FF18CF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FF18CF" w:rsidRDefault="00FF18C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229" w:type="dxa"/>
            <w:gridSpan w:val="2"/>
            <w:shd w:val="clear" w:color="auto" w:fill="auto"/>
            <w:vAlign w:val="bottom"/>
          </w:tcPr>
          <w:p w:rsidR="00FF18CF" w:rsidRPr="004D2E74" w:rsidRDefault="00A17609">
            <w:pPr>
              <w:jc w:val="right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39.5</w:t>
            </w:r>
          </w:p>
        </w:tc>
      </w:tr>
      <w:tr w:rsidR="00F934C6" w:rsidRPr="00BF7713" w:rsidTr="001C2F3A">
        <w:trPr>
          <w:trHeight w:val="501"/>
        </w:trPr>
        <w:tc>
          <w:tcPr>
            <w:tcW w:w="22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9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9D52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sz w:val="14"/>
                <w:szCs w:val="14"/>
              </w:rPr>
              <w:t>նման ընթացակարգում Գնումների ոլորտը կարգավորող օրենսդրությամբ նախատեսված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>գների նվազեցման նպատակով բանակցություններ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չեն եղել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934C6" w:rsidRPr="00BF7713" w:rsidTr="00BA50B9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34C6" w:rsidRPr="00BF7713" w:rsidTr="00BA50B9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934C6" w:rsidRPr="00BF7713" w:rsidTr="001C2F3A">
        <w:tc>
          <w:tcPr>
            <w:tcW w:w="690" w:type="dxa"/>
            <w:gridSpan w:val="2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29" w:type="dxa"/>
            <w:gridSpan w:val="4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1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934C6" w:rsidRPr="00BF7713" w:rsidTr="001C2F3A"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934C6" w:rsidRPr="00BF7713" w:rsidTr="001C2F3A"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34C6" w:rsidRPr="00BF7713" w:rsidTr="001C2F3A">
        <w:trPr>
          <w:trHeight w:val="40"/>
        </w:trPr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</w:tcPr>
          <w:p w:rsidR="00F934C6" w:rsidRPr="00BF7713" w:rsidRDefault="00F934C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34C6" w:rsidRPr="00BF7713" w:rsidTr="001C2F3A">
        <w:trPr>
          <w:trHeight w:val="344"/>
        </w:trPr>
        <w:tc>
          <w:tcPr>
            <w:tcW w:w="1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9D52DB" w:rsidRDefault="00F934C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Մերժված հայտեր չեն եղել</w:t>
            </w:r>
          </w:p>
        </w:tc>
      </w:tr>
      <w:tr w:rsidR="00F934C6" w:rsidRPr="00BF7713" w:rsidTr="00BA50B9">
        <w:trPr>
          <w:trHeight w:val="288"/>
        </w:trPr>
        <w:tc>
          <w:tcPr>
            <w:tcW w:w="10980" w:type="dxa"/>
            <w:gridSpan w:val="48"/>
            <w:shd w:val="clear" w:color="auto" w:fill="9FCFFF"/>
            <w:vAlign w:val="center"/>
          </w:tcPr>
          <w:p w:rsidR="00F934C6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F934C6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F934C6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F934C6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F934C6" w:rsidRPr="009D52DB" w:rsidRDefault="00F934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34C6" w:rsidRPr="00BF7713" w:rsidTr="001C2F3A">
        <w:tc>
          <w:tcPr>
            <w:tcW w:w="788" w:type="dxa"/>
            <w:gridSpan w:val="3"/>
            <w:shd w:val="clear" w:color="auto" w:fill="auto"/>
            <w:vAlign w:val="center"/>
          </w:tcPr>
          <w:p w:rsidR="00F934C6" w:rsidRPr="00BF7713" w:rsidRDefault="00F934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598" w:type="dxa"/>
            <w:gridSpan w:val="6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94" w:type="dxa"/>
            <w:gridSpan w:val="39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F934C6" w:rsidRPr="00BF7713" w:rsidTr="001C2F3A">
        <w:trPr>
          <w:trHeight w:val="237"/>
        </w:trPr>
        <w:tc>
          <w:tcPr>
            <w:tcW w:w="788" w:type="dxa"/>
            <w:gridSpan w:val="3"/>
            <w:vMerge w:val="restart"/>
            <w:shd w:val="clear" w:color="auto" w:fill="auto"/>
            <w:vAlign w:val="center"/>
          </w:tcPr>
          <w:p w:rsidR="00F934C6" w:rsidRPr="00BF7713" w:rsidRDefault="00F934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 w:val="restart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5" w:type="dxa"/>
            <w:gridSpan w:val="8"/>
            <w:vMerge w:val="restart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2" w:type="dxa"/>
            <w:gridSpan w:val="7"/>
            <w:vMerge w:val="restart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9" w:type="dxa"/>
            <w:gridSpan w:val="8"/>
            <w:vMerge w:val="restart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98" w:type="dxa"/>
            <w:gridSpan w:val="10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F934C6" w:rsidRPr="00BF7713" w:rsidTr="001C2F3A">
        <w:trPr>
          <w:trHeight w:val="238"/>
        </w:trPr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F934C6" w:rsidRPr="00BF7713" w:rsidRDefault="00F934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5" w:type="dxa"/>
            <w:gridSpan w:val="8"/>
            <w:vMerge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7"/>
            <w:vMerge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8"/>
            <w:vMerge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10"/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F934C6" w:rsidRPr="00BF7713" w:rsidTr="001C2F3A">
        <w:trPr>
          <w:trHeight w:val="263"/>
        </w:trPr>
        <w:tc>
          <w:tcPr>
            <w:tcW w:w="788" w:type="dxa"/>
            <w:gridSpan w:val="3"/>
            <w:tcBorders>
              <w:bottom w:val="single" w:sz="8" w:space="0" w:color="auto"/>
            </w:tcBorders>
            <w:shd w:val="clear" w:color="auto" w:fill="9FCFFF"/>
            <w:vAlign w:val="center"/>
          </w:tcPr>
          <w:p w:rsidR="00F934C6" w:rsidRPr="004923AA" w:rsidRDefault="00F934C6" w:rsidP="004923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9FCFFF"/>
            <w:vAlign w:val="center"/>
          </w:tcPr>
          <w:p w:rsidR="00F934C6" w:rsidRPr="004923AA" w:rsidRDefault="00F934C6" w:rsidP="004923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75" w:type="dxa"/>
            <w:gridSpan w:val="8"/>
            <w:tcBorders>
              <w:bottom w:val="single" w:sz="8" w:space="0" w:color="auto"/>
            </w:tcBorders>
            <w:shd w:val="clear" w:color="auto" w:fill="9FCFFF"/>
            <w:vAlign w:val="center"/>
          </w:tcPr>
          <w:p w:rsidR="00F934C6" w:rsidRPr="004923AA" w:rsidRDefault="00F934C6" w:rsidP="004923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2" w:type="dxa"/>
            <w:gridSpan w:val="7"/>
            <w:tcBorders>
              <w:bottom w:val="single" w:sz="8" w:space="0" w:color="auto"/>
            </w:tcBorders>
            <w:shd w:val="clear" w:color="auto" w:fill="9FCFFF"/>
            <w:vAlign w:val="center"/>
          </w:tcPr>
          <w:p w:rsidR="00F934C6" w:rsidRPr="004923AA" w:rsidRDefault="00F934C6" w:rsidP="004923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8"/>
            <w:tcBorders>
              <w:bottom w:val="single" w:sz="8" w:space="0" w:color="auto"/>
            </w:tcBorders>
            <w:shd w:val="clear" w:color="auto" w:fill="9FCFFF"/>
            <w:vAlign w:val="center"/>
          </w:tcPr>
          <w:p w:rsidR="00F934C6" w:rsidRPr="004923AA" w:rsidRDefault="00F934C6" w:rsidP="004923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9FCFFF"/>
            <w:vAlign w:val="center"/>
          </w:tcPr>
          <w:p w:rsidR="00F934C6" w:rsidRPr="004923AA" w:rsidRDefault="00F934C6" w:rsidP="004923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4923AA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4923AA">
              <w:rPr>
                <w:rFonts w:ascii="GHEA Grapalat" w:hAnsi="GHEA Grapalat" w:cs="Sylfaen"/>
                <w:b/>
                <w:sz w:val="10"/>
                <w:szCs w:val="10"/>
              </w:rPr>
              <w:t xml:space="preserve">Առկա ֆինանսական միջոցներով 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4C6" w:rsidRPr="00BF7713" w:rsidRDefault="00F934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17609" w:rsidRPr="00C76A8B" w:rsidTr="00532783">
        <w:trPr>
          <w:trHeight w:val="146"/>
        </w:trPr>
        <w:tc>
          <w:tcPr>
            <w:tcW w:w="788" w:type="dxa"/>
            <w:gridSpan w:val="3"/>
            <w:shd w:val="clear" w:color="auto" w:fill="auto"/>
            <w:vAlign w:val="center"/>
          </w:tcPr>
          <w:p w:rsidR="00A17609" w:rsidRPr="00EA0F9F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2-5, 7, 9, 10, 14-22</w:t>
            </w:r>
          </w:p>
        </w:tc>
        <w:tc>
          <w:tcPr>
            <w:tcW w:w="1598" w:type="dxa"/>
            <w:gridSpan w:val="6"/>
            <w:shd w:val="clear" w:color="auto" w:fill="auto"/>
            <w:vAlign w:val="center"/>
          </w:tcPr>
          <w:p w:rsidR="00A17609" w:rsidRPr="00EA0F9F" w:rsidRDefault="00A17609" w:rsidP="00885A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1675" w:type="dxa"/>
            <w:gridSpan w:val="8"/>
            <w:shd w:val="clear" w:color="auto" w:fill="auto"/>
            <w:vAlign w:val="center"/>
          </w:tcPr>
          <w:p w:rsidR="00A17609" w:rsidRPr="00532783" w:rsidRDefault="00A17609" w:rsidP="004D2E7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ABB">
              <w:rPr>
                <w:rFonts w:ascii="GHEA Grapalat" w:hAnsi="GHEA Grapalat"/>
                <w:b/>
                <w:sz w:val="14"/>
                <w:szCs w:val="14"/>
              </w:rPr>
              <w:t>ԵՔ-ՇՀԱՇՁԲ-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14/11</w:t>
            </w:r>
            <w:r w:rsidR="00532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-1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29.01.2014</w:t>
            </w:r>
          </w:p>
        </w:tc>
        <w:tc>
          <w:tcPr>
            <w:tcW w:w="1129" w:type="dxa"/>
            <w:gridSpan w:val="8"/>
            <w:shd w:val="clear" w:color="auto" w:fill="auto"/>
            <w:vAlign w:val="center"/>
          </w:tcPr>
          <w:p w:rsidR="00A17609" w:rsidRPr="00CC59FC" w:rsidRDefault="00A17609" w:rsidP="005327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0.0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A17609" w:rsidRPr="00EA0F9F" w:rsidRDefault="00532783" w:rsidP="00FF3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1110016.0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A17609" w:rsidRPr="00C76A8B" w:rsidRDefault="00A1760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C76A8B" w:rsidTr="00532783">
        <w:trPr>
          <w:trHeight w:val="146"/>
        </w:trPr>
        <w:tc>
          <w:tcPr>
            <w:tcW w:w="788" w:type="dxa"/>
            <w:gridSpan w:val="3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98" w:type="dxa"/>
            <w:gridSpan w:val="6"/>
            <w:shd w:val="clear" w:color="auto" w:fill="auto"/>
            <w:vAlign w:val="center"/>
          </w:tcPr>
          <w:p w:rsidR="00A17609" w:rsidRDefault="00A17609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1675" w:type="dxa"/>
            <w:gridSpan w:val="8"/>
            <w:shd w:val="clear" w:color="auto" w:fill="auto"/>
            <w:vAlign w:val="center"/>
          </w:tcPr>
          <w:p w:rsidR="00A17609" w:rsidRPr="00A17609" w:rsidRDefault="00A17609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ABB">
              <w:rPr>
                <w:rFonts w:ascii="GHEA Grapalat" w:hAnsi="GHEA Grapalat"/>
                <w:b/>
                <w:sz w:val="14"/>
                <w:szCs w:val="14"/>
              </w:rPr>
              <w:t>ԵՔ-ՇՀԱՇՁԲ-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14/11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29.01.2014</w:t>
            </w:r>
          </w:p>
        </w:tc>
        <w:tc>
          <w:tcPr>
            <w:tcW w:w="1129" w:type="dxa"/>
            <w:gridSpan w:val="8"/>
            <w:shd w:val="clear" w:color="auto" w:fill="auto"/>
            <w:vAlign w:val="center"/>
          </w:tcPr>
          <w:p w:rsidR="00A17609" w:rsidRPr="00CC59FC" w:rsidRDefault="00A17609" w:rsidP="005327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0.0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A17609" w:rsidRDefault="00532783" w:rsidP="00FF3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1680000.0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A17609" w:rsidRPr="00C76A8B" w:rsidRDefault="00A1760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32783" w:rsidRPr="00C76A8B" w:rsidTr="00532783">
        <w:trPr>
          <w:trHeight w:val="146"/>
        </w:trPr>
        <w:tc>
          <w:tcPr>
            <w:tcW w:w="788" w:type="dxa"/>
            <w:gridSpan w:val="3"/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 11-13, 23</w:t>
            </w:r>
          </w:p>
        </w:tc>
        <w:tc>
          <w:tcPr>
            <w:tcW w:w="1598" w:type="dxa"/>
            <w:gridSpan w:val="6"/>
            <w:shd w:val="clear" w:color="auto" w:fill="auto"/>
            <w:vAlign w:val="center"/>
          </w:tcPr>
          <w:p w:rsidR="00532783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1675" w:type="dxa"/>
            <w:gridSpan w:val="8"/>
            <w:shd w:val="clear" w:color="auto" w:fill="auto"/>
            <w:vAlign w:val="center"/>
          </w:tcPr>
          <w:p w:rsidR="00532783" w:rsidRPr="00A17609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ABB">
              <w:rPr>
                <w:rFonts w:ascii="GHEA Grapalat" w:hAnsi="GHEA Grapalat"/>
                <w:b/>
                <w:sz w:val="14"/>
                <w:szCs w:val="14"/>
              </w:rPr>
              <w:t>ԵՔ-ՇՀԱՇՁԲ-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14/11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29.01.2014</w:t>
            </w:r>
          </w:p>
        </w:tc>
        <w:tc>
          <w:tcPr>
            <w:tcW w:w="1129" w:type="dxa"/>
            <w:gridSpan w:val="8"/>
            <w:shd w:val="clear" w:color="auto" w:fill="auto"/>
            <w:vAlign w:val="center"/>
          </w:tcPr>
          <w:p w:rsidR="00532783" w:rsidRPr="00CC59FC" w:rsidRDefault="00532783" w:rsidP="005327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0.0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532783" w:rsidRDefault="00532783" w:rsidP="00FF3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2702500.0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32783" w:rsidRPr="00C76A8B" w:rsidRDefault="0053278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C76A8B" w:rsidTr="00532783">
        <w:trPr>
          <w:trHeight w:val="146"/>
        </w:trPr>
        <w:tc>
          <w:tcPr>
            <w:tcW w:w="788" w:type="dxa"/>
            <w:gridSpan w:val="3"/>
            <w:shd w:val="clear" w:color="auto" w:fill="auto"/>
            <w:vAlign w:val="center"/>
          </w:tcPr>
          <w:p w:rsidR="00A17609" w:rsidRDefault="00A17609" w:rsidP="004D2E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598" w:type="dxa"/>
            <w:gridSpan w:val="6"/>
            <w:shd w:val="clear" w:color="auto" w:fill="auto"/>
            <w:vAlign w:val="center"/>
          </w:tcPr>
          <w:p w:rsidR="00A17609" w:rsidRDefault="00A17609" w:rsidP="00885A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«ՀԱՆՍ ընդ ԿՈ» ՍՊԸ</w:t>
            </w:r>
          </w:p>
        </w:tc>
        <w:tc>
          <w:tcPr>
            <w:tcW w:w="1675" w:type="dxa"/>
            <w:gridSpan w:val="8"/>
            <w:shd w:val="clear" w:color="auto" w:fill="auto"/>
            <w:vAlign w:val="center"/>
          </w:tcPr>
          <w:p w:rsidR="00A17609" w:rsidRPr="00A17609" w:rsidRDefault="00A17609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ABB">
              <w:rPr>
                <w:rFonts w:ascii="GHEA Grapalat" w:hAnsi="GHEA Grapalat"/>
                <w:b/>
                <w:sz w:val="14"/>
                <w:szCs w:val="14"/>
              </w:rPr>
              <w:t>ԵՔ-ՇՀԱՇՁԲ-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14/11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-4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29.01.2014</w:t>
            </w:r>
          </w:p>
        </w:tc>
        <w:tc>
          <w:tcPr>
            <w:tcW w:w="1129" w:type="dxa"/>
            <w:gridSpan w:val="8"/>
            <w:shd w:val="clear" w:color="auto" w:fill="auto"/>
            <w:vAlign w:val="center"/>
          </w:tcPr>
          <w:p w:rsidR="00A17609" w:rsidRPr="00CC59FC" w:rsidRDefault="00A17609" w:rsidP="005327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0.0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A17609" w:rsidRDefault="00A17609" w:rsidP="00FF3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171600.0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A17609" w:rsidRPr="00C76A8B" w:rsidRDefault="00A1760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C76A8B" w:rsidTr="00532783">
        <w:trPr>
          <w:trHeight w:val="146"/>
        </w:trPr>
        <w:tc>
          <w:tcPr>
            <w:tcW w:w="788" w:type="dxa"/>
            <w:gridSpan w:val="3"/>
            <w:shd w:val="clear" w:color="auto" w:fill="auto"/>
            <w:vAlign w:val="center"/>
          </w:tcPr>
          <w:p w:rsidR="00A17609" w:rsidRDefault="00A17609" w:rsidP="004D2E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24-25, 28-32, 34, 36</w:t>
            </w:r>
          </w:p>
        </w:tc>
        <w:tc>
          <w:tcPr>
            <w:tcW w:w="1598" w:type="dxa"/>
            <w:gridSpan w:val="6"/>
            <w:shd w:val="clear" w:color="auto" w:fill="auto"/>
            <w:vAlign w:val="center"/>
          </w:tcPr>
          <w:p w:rsidR="00A17609" w:rsidRDefault="00A17609" w:rsidP="00885AB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1675" w:type="dxa"/>
            <w:gridSpan w:val="8"/>
            <w:shd w:val="clear" w:color="auto" w:fill="auto"/>
            <w:vAlign w:val="center"/>
          </w:tcPr>
          <w:p w:rsidR="00A17609" w:rsidRPr="00A17609" w:rsidRDefault="00A17609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ABB">
              <w:rPr>
                <w:rFonts w:ascii="GHEA Grapalat" w:hAnsi="GHEA Grapalat"/>
                <w:b/>
                <w:sz w:val="14"/>
                <w:szCs w:val="14"/>
              </w:rPr>
              <w:t>ԵՔ-ՇՀԱՇՁԲ-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14/11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-5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29.01.2014</w:t>
            </w:r>
          </w:p>
        </w:tc>
        <w:tc>
          <w:tcPr>
            <w:tcW w:w="1129" w:type="dxa"/>
            <w:gridSpan w:val="8"/>
            <w:shd w:val="clear" w:color="auto" w:fill="auto"/>
            <w:vAlign w:val="center"/>
          </w:tcPr>
          <w:p w:rsidR="00A17609" w:rsidRPr="00CC59FC" w:rsidRDefault="00A17609" w:rsidP="005327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17609" w:rsidRDefault="00A17609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0.0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A17609" w:rsidRDefault="00A17609" w:rsidP="00FF3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8217400.0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A17609" w:rsidRPr="00C76A8B" w:rsidRDefault="00A1760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C76A8B" w:rsidTr="00A17609">
        <w:trPr>
          <w:trHeight w:val="146"/>
        </w:trPr>
        <w:tc>
          <w:tcPr>
            <w:tcW w:w="788" w:type="dxa"/>
            <w:gridSpan w:val="3"/>
            <w:shd w:val="clear" w:color="auto" w:fill="auto"/>
            <w:vAlign w:val="center"/>
          </w:tcPr>
          <w:p w:rsidR="00A17609" w:rsidRDefault="00A17609" w:rsidP="004D2E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26-27.35</w:t>
            </w:r>
          </w:p>
        </w:tc>
        <w:tc>
          <w:tcPr>
            <w:tcW w:w="1598" w:type="dxa"/>
            <w:gridSpan w:val="6"/>
            <w:shd w:val="clear" w:color="auto" w:fill="auto"/>
          </w:tcPr>
          <w:p w:rsidR="00A17609" w:rsidRDefault="00A17609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1675" w:type="dxa"/>
            <w:gridSpan w:val="8"/>
            <w:shd w:val="clear" w:color="auto" w:fill="auto"/>
            <w:vAlign w:val="center"/>
          </w:tcPr>
          <w:p w:rsidR="00A17609" w:rsidRPr="00A17609" w:rsidRDefault="00A17609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ABB">
              <w:rPr>
                <w:rFonts w:ascii="GHEA Grapalat" w:hAnsi="GHEA Grapalat"/>
                <w:b/>
                <w:sz w:val="14"/>
                <w:szCs w:val="14"/>
              </w:rPr>
              <w:t>ԵՔ-ՇՀԱՇՁԲ-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14/11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-6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:rsidR="00A17609" w:rsidRDefault="00A17609" w:rsidP="00A176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29.01.2014</w:t>
            </w:r>
          </w:p>
        </w:tc>
        <w:tc>
          <w:tcPr>
            <w:tcW w:w="1129" w:type="dxa"/>
            <w:gridSpan w:val="8"/>
            <w:shd w:val="clear" w:color="auto" w:fill="auto"/>
            <w:vAlign w:val="center"/>
          </w:tcPr>
          <w:p w:rsidR="00A17609" w:rsidRPr="00CC59FC" w:rsidRDefault="00A17609" w:rsidP="00A176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17609" w:rsidRDefault="00A17609" w:rsidP="00A176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0.0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A17609" w:rsidRDefault="00A17609" w:rsidP="00FF3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360000.0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A17609" w:rsidRPr="00C76A8B" w:rsidRDefault="00A1760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C76A8B" w:rsidTr="001C2F3A">
        <w:trPr>
          <w:trHeight w:val="288"/>
        </w:trPr>
        <w:tc>
          <w:tcPr>
            <w:tcW w:w="10980" w:type="dxa"/>
            <w:gridSpan w:val="4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609" w:rsidRPr="00C76A8B" w:rsidRDefault="00A176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2103FC" w:rsidTr="001C2F3A">
        <w:trPr>
          <w:trHeight w:val="288"/>
        </w:trPr>
        <w:tc>
          <w:tcPr>
            <w:tcW w:w="82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09" w:rsidRPr="00EB1C16" w:rsidRDefault="00A17609" w:rsidP="00751D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4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09" w:rsidRPr="00EB1C16" w:rsidRDefault="00A17609" w:rsidP="00751D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09" w:rsidRPr="00EB1C16" w:rsidRDefault="00A17609" w:rsidP="00751D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156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09" w:rsidRPr="00EB1C16" w:rsidRDefault="00A17609" w:rsidP="00751D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09" w:rsidRPr="00EB1C16" w:rsidRDefault="00A17609" w:rsidP="00751D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Բանկային հաշիվը</w:t>
            </w:r>
          </w:p>
        </w:tc>
        <w:tc>
          <w:tcPr>
            <w:tcW w:w="206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17609" w:rsidRPr="00C76A8B" w:rsidRDefault="00A176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EB1C1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/ Անձնագրի համարը և սերիան</w:t>
            </w:r>
          </w:p>
        </w:tc>
      </w:tr>
      <w:tr w:rsidR="00532783" w:rsidRPr="00C76A8B" w:rsidTr="001C2F3A">
        <w:trPr>
          <w:trHeight w:val="288"/>
        </w:trPr>
        <w:tc>
          <w:tcPr>
            <w:tcW w:w="82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2783" w:rsidRPr="00EA0F9F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2-5, 7, 9, 10, 14-22</w:t>
            </w: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EA0F9F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«Յասոն» ՍՊԸ</w:t>
            </w:r>
          </w:p>
        </w:tc>
        <w:tc>
          <w:tcPr>
            <w:tcW w:w="212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C76A8B" w:rsidRDefault="00532783" w:rsidP="00EB1C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ք. Երևան, Վրացական 16, հեռ 235487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EB1C16" w:rsidRDefault="005327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yason@web.am</w:t>
            </w: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A251A8" w:rsidRDefault="00532783" w:rsidP="00A251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51A8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Առեքսիմ</w:t>
            </w:r>
            <w:r w:rsidRPr="00A251A8">
              <w:rPr>
                <w:rFonts w:ascii="GHEA Grapalat" w:hAnsi="GHEA Grapalat"/>
                <w:b/>
                <w:sz w:val="14"/>
                <w:szCs w:val="14"/>
              </w:rPr>
              <w:t>բանկ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-Գազպրոմբանկի խումբ</w:t>
            </w:r>
            <w:r w:rsidRPr="00A251A8">
              <w:rPr>
                <w:rFonts w:ascii="GHEA Grapalat" w:hAnsi="GHEA Grapalat"/>
                <w:b/>
                <w:sz w:val="14"/>
                <w:szCs w:val="14"/>
              </w:rPr>
              <w:t xml:space="preserve">» ՓԲԸ </w:t>
            </w:r>
          </w:p>
          <w:p w:rsidR="00532783" w:rsidRPr="00451232" w:rsidRDefault="00532783" w:rsidP="004512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51A8">
              <w:rPr>
                <w:rFonts w:ascii="GHEA Grapalat" w:hAnsi="GHEA Grapalat"/>
                <w:b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23800100560800</w:t>
            </w:r>
          </w:p>
        </w:tc>
        <w:tc>
          <w:tcPr>
            <w:tcW w:w="206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2783" w:rsidRPr="00451232" w:rsidRDefault="00532783" w:rsidP="00A251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51A8">
              <w:rPr>
                <w:rFonts w:ascii="GHEA Grapalat" w:hAnsi="GHEA Grapalat"/>
                <w:b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02540338</w:t>
            </w:r>
          </w:p>
          <w:p w:rsidR="00532783" w:rsidRPr="00A251A8" w:rsidRDefault="00532783" w:rsidP="00A251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83" w:rsidRPr="00C76A8B" w:rsidTr="001C2F3A">
        <w:trPr>
          <w:trHeight w:val="288"/>
        </w:trPr>
        <w:tc>
          <w:tcPr>
            <w:tcW w:w="82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«Լիմուշ» ՍՊԸ</w:t>
            </w:r>
          </w:p>
        </w:tc>
        <w:tc>
          <w:tcPr>
            <w:tcW w:w="212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C76A8B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ք. Երևան, Պուշկինի 40-76, հեռ 235487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EB1C16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info@limush.am</w:t>
            </w: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A251A8" w:rsidRDefault="00532783" w:rsidP="00532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51A8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Պրոկրեդիտ</w:t>
            </w:r>
            <w:r w:rsidRPr="00A251A8">
              <w:rPr>
                <w:rFonts w:ascii="GHEA Grapalat" w:hAnsi="GHEA Grapalat"/>
                <w:b/>
                <w:sz w:val="14"/>
                <w:szCs w:val="14"/>
              </w:rPr>
              <w:t xml:space="preserve">բանկ » ՓԲԸ </w:t>
            </w:r>
          </w:p>
          <w:p w:rsidR="00532783" w:rsidRPr="00451232" w:rsidRDefault="00532783" w:rsidP="00532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51A8">
              <w:rPr>
                <w:rFonts w:ascii="GHEA Grapalat" w:hAnsi="GHEA Grapalat"/>
                <w:b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253000040811-0010</w:t>
            </w:r>
          </w:p>
        </w:tc>
        <w:tc>
          <w:tcPr>
            <w:tcW w:w="206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2783" w:rsidRPr="00451232" w:rsidRDefault="00532783" w:rsidP="00532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51A8">
              <w:rPr>
                <w:rFonts w:ascii="GHEA Grapalat" w:hAnsi="GHEA Grapalat"/>
                <w:b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00847729</w:t>
            </w:r>
          </w:p>
          <w:p w:rsidR="00532783" w:rsidRPr="00A251A8" w:rsidRDefault="00532783" w:rsidP="00532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2783" w:rsidRPr="00532783" w:rsidTr="001C2F3A">
        <w:trPr>
          <w:trHeight w:val="288"/>
        </w:trPr>
        <w:tc>
          <w:tcPr>
            <w:tcW w:w="82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 11-13, 23</w:t>
            </w: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«Ասողիկ» ՍՊԸ</w:t>
            </w:r>
          </w:p>
        </w:tc>
        <w:tc>
          <w:tcPr>
            <w:tcW w:w="212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EB1C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27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ք. Երևան , Սայաթ–Նովա 24, հեռ. 546260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532783" w:rsidRDefault="005327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marketing@asoghik.am</w:t>
            </w: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CDA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«Պրոկրեդիտ բանկ» ՓԲԸ </w:t>
            </w:r>
          </w:p>
          <w:p w:rsidR="00532783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2530400090730010</w:t>
            </w:r>
          </w:p>
        </w:tc>
        <w:tc>
          <w:tcPr>
            <w:tcW w:w="206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2CDA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 00835755</w:t>
            </w:r>
          </w:p>
          <w:p w:rsidR="00532783" w:rsidRPr="00532783" w:rsidRDefault="00532783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32783" w:rsidRPr="00C76A8B" w:rsidTr="001C2F3A">
        <w:trPr>
          <w:trHeight w:val="288"/>
        </w:trPr>
        <w:tc>
          <w:tcPr>
            <w:tcW w:w="82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«ՀԱՆՍ ընդ ԿՈ» ՍՊԸ</w:t>
            </w:r>
          </w:p>
        </w:tc>
        <w:tc>
          <w:tcPr>
            <w:tcW w:w="212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C76A8B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27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ք. Երևան , Իսակով 48, հեռ. 077111190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EB1C16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hanscollc@mail.ru</w:t>
            </w: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CDA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«Արարատբանկ» ԲԲԸ </w:t>
            </w:r>
          </w:p>
          <w:p w:rsidR="00532783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1510022578150100</w:t>
            </w:r>
          </w:p>
        </w:tc>
        <w:tc>
          <w:tcPr>
            <w:tcW w:w="206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2783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 00461179</w:t>
            </w:r>
          </w:p>
        </w:tc>
      </w:tr>
      <w:tr w:rsidR="00532783" w:rsidRPr="00532783" w:rsidTr="001C2F3A">
        <w:trPr>
          <w:trHeight w:val="288"/>
        </w:trPr>
        <w:tc>
          <w:tcPr>
            <w:tcW w:w="82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24-25, 28-32, 34, 36</w:t>
            </w: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«Ակտիս» ՍՊԸ</w:t>
            </w:r>
          </w:p>
        </w:tc>
        <w:tc>
          <w:tcPr>
            <w:tcW w:w="212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EB1C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27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ք. Երևան , Արզումանյան 4 բն 27, հեռ. 391995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532783" w:rsidRDefault="005327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aktis_print@mail.ru</w:t>
            </w: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CDA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«Անելիքբանկ» ՓԲԸ</w:t>
            </w:r>
          </w:p>
          <w:p w:rsidR="00532783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 11800123758500</w:t>
            </w:r>
          </w:p>
        </w:tc>
        <w:tc>
          <w:tcPr>
            <w:tcW w:w="206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2783" w:rsidRPr="00B12CDA" w:rsidRDefault="00B12CDA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  01240876</w:t>
            </w:r>
          </w:p>
        </w:tc>
      </w:tr>
      <w:tr w:rsidR="00532783" w:rsidRPr="00532783" w:rsidTr="00532783">
        <w:trPr>
          <w:trHeight w:val="288"/>
        </w:trPr>
        <w:tc>
          <w:tcPr>
            <w:tcW w:w="82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532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26-27.35</w:t>
            </w: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783" w:rsidRDefault="00532783" w:rsidP="00532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«Աշտարակի պոլիգրաֆիական գործարան» ՓԲԸ</w:t>
            </w:r>
          </w:p>
        </w:tc>
        <w:tc>
          <w:tcPr>
            <w:tcW w:w="212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Default="00532783" w:rsidP="00EB1C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327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ք. Աշտարակ , Ներսես Աշտարակեցի 54, հեռ. 091437464</w:t>
            </w:r>
          </w:p>
        </w:tc>
        <w:tc>
          <w:tcPr>
            <w:tcW w:w="1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532783" w:rsidRDefault="005327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o.golovyan@gmail.com</w:t>
            </w: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3" w:rsidRPr="00B12CDA" w:rsidRDefault="00532783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«Զարգացման Հայկական Բանկ» ՓԲԸ </w:t>
            </w:r>
          </w:p>
          <w:p w:rsidR="00532783" w:rsidRPr="00B12CDA" w:rsidRDefault="00532783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1810003403960100</w:t>
            </w:r>
          </w:p>
        </w:tc>
        <w:tc>
          <w:tcPr>
            <w:tcW w:w="206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2783" w:rsidRPr="00532783" w:rsidRDefault="00532783" w:rsidP="00B12C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12C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 05001403</w:t>
            </w:r>
          </w:p>
        </w:tc>
      </w:tr>
      <w:tr w:rsidR="00A17609" w:rsidRPr="00532783" w:rsidTr="00BA50B9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17609" w:rsidRPr="00C76A8B" w:rsidRDefault="00A176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007823" w:rsidTr="001C2F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609" w:rsidRPr="00007823" w:rsidRDefault="00A17609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078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4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609" w:rsidRPr="00007823" w:rsidRDefault="00A17609" w:rsidP="00FF1D3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17609" w:rsidRPr="00007823" w:rsidTr="00BA50B9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17609" w:rsidRPr="00007823" w:rsidRDefault="00A176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7609" w:rsidRPr="00BF7713" w:rsidTr="00451232">
        <w:trPr>
          <w:trHeight w:val="475"/>
        </w:trPr>
        <w:tc>
          <w:tcPr>
            <w:tcW w:w="438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A17609" w:rsidRPr="00BF7713" w:rsidRDefault="00A1760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078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նպատակով &lt;Գնումների մասին&gt; ՀՀ օ</w:t>
            </w:r>
            <w:r w:rsidRPr="00533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</w:t>
            </w:r>
            <w:r w:rsidRPr="001C2F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ենքի համաձայն իրականացված հրապար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ակումների մասին տեղեկությունները </w:t>
            </w:r>
          </w:p>
        </w:tc>
        <w:tc>
          <w:tcPr>
            <w:tcW w:w="6599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A17609" w:rsidRPr="00285B90" w:rsidRDefault="00A17609" w:rsidP="00885A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 w:rsidRPr="00285B90">
              <w:rPr>
                <w:rFonts w:ascii="GHEA Grapalat" w:hAnsi="GHEA Grapalat"/>
                <w:b/>
                <w:sz w:val="14"/>
                <w:szCs w:val="14"/>
              </w:rPr>
              <w:t>րավերը, էլեկտրոնային եղանակով, միաժամանակյա ծանուցմամբ ուղարկ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վել է </w:t>
            </w:r>
            <w:r w:rsidRPr="00285B90">
              <w:rPr>
                <w:rFonts w:ascii="GHEA Grapalat" w:hAnsi="GHEA Grapalat"/>
                <w:b/>
                <w:sz w:val="14"/>
                <w:szCs w:val="14"/>
              </w:rPr>
              <w:t xml:space="preserve"> `”Գնումների մասին” ՀՀ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85B90">
              <w:rPr>
                <w:rFonts w:ascii="GHEA Grapalat" w:hAnsi="GHEA Grapalat"/>
                <w:b/>
                <w:sz w:val="14"/>
                <w:szCs w:val="14"/>
              </w:rPr>
              <w:t>օրենքի 16-րդ հոդվածի 1-ին մասի 3-րդ կետի «ա» ենթակետի համաձայն հրապարակված շրջանակային համաձայնագրեր կնքած մասնակիցներին</w:t>
            </w:r>
          </w:p>
        </w:tc>
      </w:tr>
      <w:tr w:rsidR="00A17609" w:rsidRPr="00BF7713" w:rsidTr="00BA50B9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17609" w:rsidRPr="00BF7713" w:rsidRDefault="00A176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7609" w:rsidRPr="00BF7713" w:rsidTr="00451232">
        <w:trPr>
          <w:trHeight w:val="427"/>
        </w:trPr>
        <w:tc>
          <w:tcPr>
            <w:tcW w:w="438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659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DA78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չեն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</w:t>
            </w:r>
          </w:p>
        </w:tc>
      </w:tr>
      <w:tr w:rsidR="00A17609" w:rsidRPr="00BF7713" w:rsidTr="00BA50B9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7609" w:rsidRPr="00BF7713" w:rsidRDefault="00A1760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7609" w:rsidRPr="00BF7713" w:rsidTr="001C2F3A">
        <w:trPr>
          <w:trHeight w:val="427"/>
        </w:trPr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DA78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չեն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ել</w:t>
            </w:r>
          </w:p>
        </w:tc>
      </w:tr>
      <w:tr w:rsidR="00A17609" w:rsidRPr="00BF7713" w:rsidTr="00BA50B9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17609" w:rsidRPr="00BF7713" w:rsidRDefault="00A1760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7609" w:rsidRPr="00BF7713" w:rsidTr="001C2F3A">
        <w:trPr>
          <w:trHeight w:val="427"/>
        </w:trPr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0A7E92" w:rsidRDefault="00A17609" w:rsidP="004330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Գնումը կատարվել է «Գնումների մասին» ՀՀ օրենքի 14-րդ հոդվածի 7-րդ կետի համաձայն։</w:t>
            </w:r>
          </w:p>
        </w:tc>
      </w:tr>
      <w:tr w:rsidR="00A17609" w:rsidRPr="00BF7713" w:rsidTr="00BA50B9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17609" w:rsidRPr="00BF7713" w:rsidRDefault="00A1760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7609" w:rsidRPr="00BF7713" w:rsidTr="00BA50B9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A17609" w:rsidRPr="00BF7713" w:rsidRDefault="00A1760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17609" w:rsidRPr="00BF7713" w:rsidTr="001C2F3A">
        <w:trPr>
          <w:trHeight w:val="47"/>
        </w:trPr>
        <w:tc>
          <w:tcPr>
            <w:tcW w:w="31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609" w:rsidRPr="00BF7713" w:rsidRDefault="00A1760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17609" w:rsidRPr="00BF7713" w:rsidTr="001C2F3A">
        <w:trPr>
          <w:trHeight w:val="47"/>
        </w:trPr>
        <w:tc>
          <w:tcPr>
            <w:tcW w:w="3105" w:type="dxa"/>
            <w:gridSpan w:val="12"/>
            <w:shd w:val="clear" w:color="auto" w:fill="auto"/>
            <w:vAlign w:val="center"/>
          </w:tcPr>
          <w:p w:rsidR="00A17609" w:rsidRPr="004330D9" w:rsidRDefault="00A1760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Էդգար Կիրակոսյան</w:t>
            </w:r>
          </w:p>
        </w:tc>
        <w:tc>
          <w:tcPr>
            <w:tcW w:w="3982" w:type="dxa"/>
            <w:gridSpan w:val="23"/>
            <w:shd w:val="clear" w:color="auto" w:fill="auto"/>
            <w:vAlign w:val="center"/>
          </w:tcPr>
          <w:p w:rsidR="00A17609" w:rsidRPr="004330D9" w:rsidRDefault="00A1760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514-194</w:t>
            </w:r>
          </w:p>
        </w:tc>
        <w:tc>
          <w:tcPr>
            <w:tcW w:w="3893" w:type="dxa"/>
            <w:gridSpan w:val="13"/>
            <w:shd w:val="clear" w:color="auto" w:fill="auto"/>
            <w:vAlign w:val="center"/>
          </w:tcPr>
          <w:p w:rsidR="00A17609" w:rsidRPr="004330D9" w:rsidRDefault="00A1760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edgar.kirakosyan@yerevan.am</w:t>
            </w:r>
          </w:p>
        </w:tc>
      </w:tr>
    </w:tbl>
    <w:p w:rsidR="00371957" w:rsidRPr="00365437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4330D9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330D9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sectPr w:rsidR="00613058" w:rsidRPr="004330D9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499" w:rsidRDefault="00D92499">
      <w:r>
        <w:separator/>
      </w:r>
    </w:p>
  </w:endnote>
  <w:endnote w:type="continuationSeparator" w:id="1">
    <w:p w:rsidR="00D92499" w:rsidRDefault="00D92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83" w:rsidRDefault="005327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2783" w:rsidRDefault="0053278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83" w:rsidRDefault="005327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2CDA">
      <w:rPr>
        <w:rStyle w:val="PageNumber"/>
        <w:noProof/>
      </w:rPr>
      <w:t>6</w:t>
    </w:r>
    <w:r>
      <w:rPr>
        <w:rStyle w:val="PageNumber"/>
      </w:rPr>
      <w:fldChar w:fldCharType="end"/>
    </w:r>
  </w:p>
  <w:p w:rsidR="00532783" w:rsidRDefault="00532783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499" w:rsidRDefault="00D92499">
      <w:r>
        <w:separator/>
      </w:r>
    </w:p>
  </w:footnote>
  <w:footnote w:type="continuationSeparator" w:id="1">
    <w:p w:rsidR="00D92499" w:rsidRDefault="00D92499">
      <w:r>
        <w:continuationSeparator/>
      </w:r>
    </w:p>
  </w:footnote>
  <w:footnote w:id="2">
    <w:p w:rsidR="00532783" w:rsidRPr="00541A77" w:rsidRDefault="0053278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532783" w:rsidRPr="002D0BF6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32783" w:rsidRPr="002D0BF6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32783" w:rsidRPr="00EB00B9" w:rsidRDefault="0053278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532783" w:rsidRPr="002D0BF6" w:rsidRDefault="00532783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32783" w:rsidRPr="002D0BF6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32783" w:rsidRPr="002D0BF6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32783" w:rsidRPr="002D0BF6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32783" w:rsidRPr="00C868EC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32783" w:rsidRPr="003E3FA8" w:rsidRDefault="0053278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3E3FA8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32783" w:rsidRPr="002D0BF6" w:rsidRDefault="00532783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1C2F3A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823"/>
    <w:rsid w:val="00023F66"/>
    <w:rsid w:val="00025EFB"/>
    <w:rsid w:val="00027904"/>
    <w:rsid w:val="00035318"/>
    <w:rsid w:val="0003635A"/>
    <w:rsid w:val="00040BA1"/>
    <w:rsid w:val="0004365B"/>
    <w:rsid w:val="0005765A"/>
    <w:rsid w:val="00062BDF"/>
    <w:rsid w:val="00063D6E"/>
    <w:rsid w:val="000706DF"/>
    <w:rsid w:val="00075FE5"/>
    <w:rsid w:val="00082455"/>
    <w:rsid w:val="0008374E"/>
    <w:rsid w:val="0009038B"/>
    <w:rsid w:val="0009444C"/>
    <w:rsid w:val="00095B7E"/>
    <w:rsid w:val="000A7E92"/>
    <w:rsid w:val="000B3F73"/>
    <w:rsid w:val="000C0103"/>
    <w:rsid w:val="000C210A"/>
    <w:rsid w:val="000D3C84"/>
    <w:rsid w:val="000E312B"/>
    <w:rsid w:val="000E517F"/>
    <w:rsid w:val="00100D10"/>
    <w:rsid w:val="00102A32"/>
    <w:rsid w:val="001038C8"/>
    <w:rsid w:val="00106ECB"/>
    <w:rsid w:val="00120E57"/>
    <w:rsid w:val="00124077"/>
    <w:rsid w:val="00125AFF"/>
    <w:rsid w:val="00132E94"/>
    <w:rsid w:val="0013679F"/>
    <w:rsid w:val="001466A8"/>
    <w:rsid w:val="001563E9"/>
    <w:rsid w:val="001628D6"/>
    <w:rsid w:val="00172E5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F3A"/>
    <w:rsid w:val="001C521B"/>
    <w:rsid w:val="001C578F"/>
    <w:rsid w:val="001F5BAF"/>
    <w:rsid w:val="0020420B"/>
    <w:rsid w:val="00205535"/>
    <w:rsid w:val="002103FC"/>
    <w:rsid w:val="00213125"/>
    <w:rsid w:val="002137CA"/>
    <w:rsid w:val="00216311"/>
    <w:rsid w:val="002226C9"/>
    <w:rsid w:val="0022406C"/>
    <w:rsid w:val="00226F64"/>
    <w:rsid w:val="002323A5"/>
    <w:rsid w:val="00237045"/>
    <w:rsid w:val="00237D02"/>
    <w:rsid w:val="00240B0D"/>
    <w:rsid w:val="00242F71"/>
    <w:rsid w:val="00245FAF"/>
    <w:rsid w:val="0026753B"/>
    <w:rsid w:val="00270FCE"/>
    <w:rsid w:val="00282066"/>
    <w:rsid w:val="002827E6"/>
    <w:rsid w:val="00285B90"/>
    <w:rsid w:val="00286C54"/>
    <w:rsid w:val="00290184"/>
    <w:rsid w:val="002955FD"/>
    <w:rsid w:val="002A5B15"/>
    <w:rsid w:val="002C5839"/>
    <w:rsid w:val="002C60EF"/>
    <w:rsid w:val="002D0BF6"/>
    <w:rsid w:val="002D48B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1F12"/>
    <w:rsid w:val="00365437"/>
    <w:rsid w:val="003654FE"/>
    <w:rsid w:val="00366748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E3FA8"/>
    <w:rsid w:val="003F2140"/>
    <w:rsid w:val="003F49B4"/>
    <w:rsid w:val="00403DA2"/>
    <w:rsid w:val="00432474"/>
    <w:rsid w:val="0043269D"/>
    <w:rsid w:val="004330D9"/>
    <w:rsid w:val="00434012"/>
    <w:rsid w:val="00434336"/>
    <w:rsid w:val="00441E90"/>
    <w:rsid w:val="004450F4"/>
    <w:rsid w:val="00451232"/>
    <w:rsid w:val="00454284"/>
    <w:rsid w:val="00467A9D"/>
    <w:rsid w:val="00471970"/>
    <w:rsid w:val="00473936"/>
    <w:rsid w:val="00480FFF"/>
    <w:rsid w:val="00486700"/>
    <w:rsid w:val="004923AA"/>
    <w:rsid w:val="004945B6"/>
    <w:rsid w:val="004A1CDD"/>
    <w:rsid w:val="004A5723"/>
    <w:rsid w:val="004B05B4"/>
    <w:rsid w:val="004B0C88"/>
    <w:rsid w:val="004B2C83"/>
    <w:rsid w:val="004B2CAE"/>
    <w:rsid w:val="004B7482"/>
    <w:rsid w:val="004D2E74"/>
    <w:rsid w:val="004D4E6E"/>
    <w:rsid w:val="004F596C"/>
    <w:rsid w:val="00506C27"/>
    <w:rsid w:val="00512138"/>
    <w:rsid w:val="00516A69"/>
    <w:rsid w:val="00531EA4"/>
    <w:rsid w:val="00532783"/>
    <w:rsid w:val="00533C3E"/>
    <w:rsid w:val="005348E2"/>
    <w:rsid w:val="00541A77"/>
    <w:rsid w:val="005645A0"/>
    <w:rsid w:val="00565F1E"/>
    <w:rsid w:val="005676AA"/>
    <w:rsid w:val="00586A35"/>
    <w:rsid w:val="0059197C"/>
    <w:rsid w:val="00591E66"/>
    <w:rsid w:val="005A05CF"/>
    <w:rsid w:val="005A17D3"/>
    <w:rsid w:val="005A66C0"/>
    <w:rsid w:val="005A7CDE"/>
    <w:rsid w:val="005B30BE"/>
    <w:rsid w:val="005B4608"/>
    <w:rsid w:val="005C39A0"/>
    <w:rsid w:val="005C41D1"/>
    <w:rsid w:val="005D0500"/>
    <w:rsid w:val="005D0F4E"/>
    <w:rsid w:val="005E2F58"/>
    <w:rsid w:val="005E6B61"/>
    <w:rsid w:val="005F254D"/>
    <w:rsid w:val="00604A2D"/>
    <w:rsid w:val="00605137"/>
    <w:rsid w:val="00613058"/>
    <w:rsid w:val="006136C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1FC4"/>
    <w:rsid w:val="00673895"/>
    <w:rsid w:val="00683E3A"/>
    <w:rsid w:val="00686425"/>
    <w:rsid w:val="006A5CF4"/>
    <w:rsid w:val="006B7B4E"/>
    <w:rsid w:val="006D4D49"/>
    <w:rsid w:val="006E3B59"/>
    <w:rsid w:val="006E6944"/>
    <w:rsid w:val="006F114D"/>
    <w:rsid w:val="006F7509"/>
    <w:rsid w:val="00704B0C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1D19"/>
    <w:rsid w:val="00752815"/>
    <w:rsid w:val="0075655D"/>
    <w:rsid w:val="00760A23"/>
    <w:rsid w:val="00760AA2"/>
    <w:rsid w:val="00765F01"/>
    <w:rsid w:val="00782B51"/>
    <w:rsid w:val="007868A4"/>
    <w:rsid w:val="00792883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5228E"/>
    <w:rsid w:val="00874380"/>
    <w:rsid w:val="008816D8"/>
    <w:rsid w:val="00885ABB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5F96"/>
    <w:rsid w:val="008E6790"/>
    <w:rsid w:val="008F5FBD"/>
    <w:rsid w:val="008F6EE8"/>
    <w:rsid w:val="008F7DC4"/>
    <w:rsid w:val="00901B34"/>
    <w:rsid w:val="00907C60"/>
    <w:rsid w:val="00910DE9"/>
    <w:rsid w:val="00913176"/>
    <w:rsid w:val="009132A7"/>
    <w:rsid w:val="00916899"/>
    <w:rsid w:val="0092549D"/>
    <w:rsid w:val="009337B2"/>
    <w:rsid w:val="00933A57"/>
    <w:rsid w:val="009359D6"/>
    <w:rsid w:val="00941EC2"/>
    <w:rsid w:val="00945BF8"/>
    <w:rsid w:val="009507AF"/>
    <w:rsid w:val="00960BDD"/>
    <w:rsid w:val="00963C65"/>
    <w:rsid w:val="009706C8"/>
    <w:rsid w:val="00975599"/>
    <w:rsid w:val="009928F7"/>
    <w:rsid w:val="00992C08"/>
    <w:rsid w:val="0099697A"/>
    <w:rsid w:val="009B63BC"/>
    <w:rsid w:val="009B75F2"/>
    <w:rsid w:val="009C098A"/>
    <w:rsid w:val="009D3791"/>
    <w:rsid w:val="009D3A60"/>
    <w:rsid w:val="009D52DB"/>
    <w:rsid w:val="009D5470"/>
    <w:rsid w:val="009E193A"/>
    <w:rsid w:val="009E5F93"/>
    <w:rsid w:val="009F5D08"/>
    <w:rsid w:val="009F71E7"/>
    <w:rsid w:val="00A03098"/>
    <w:rsid w:val="00A17609"/>
    <w:rsid w:val="00A21B0E"/>
    <w:rsid w:val="00A251A8"/>
    <w:rsid w:val="00A2735C"/>
    <w:rsid w:val="00A30C0F"/>
    <w:rsid w:val="00A31ACA"/>
    <w:rsid w:val="00A36B72"/>
    <w:rsid w:val="00A45288"/>
    <w:rsid w:val="00A6014E"/>
    <w:rsid w:val="00A67609"/>
    <w:rsid w:val="00A70700"/>
    <w:rsid w:val="00AA698E"/>
    <w:rsid w:val="00AB1F7F"/>
    <w:rsid w:val="00AB253E"/>
    <w:rsid w:val="00AB2D08"/>
    <w:rsid w:val="00AC2902"/>
    <w:rsid w:val="00AC5936"/>
    <w:rsid w:val="00AD5F58"/>
    <w:rsid w:val="00AE44F0"/>
    <w:rsid w:val="00AE7C17"/>
    <w:rsid w:val="00B036F7"/>
    <w:rsid w:val="00B06F5C"/>
    <w:rsid w:val="00B10495"/>
    <w:rsid w:val="00B12CDA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92BF7"/>
    <w:rsid w:val="00BA50B9"/>
    <w:rsid w:val="00BD2B29"/>
    <w:rsid w:val="00BD3ECE"/>
    <w:rsid w:val="00BE08E1"/>
    <w:rsid w:val="00BE4030"/>
    <w:rsid w:val="00BE4581"/>
    <w:rsid w:val="00BE4FC4"/>
    <w:rsid w:val="00BE5F62"/>
    <w:rsid w:val="00BF118D"/>
    <w:rsid w:val="00BF156E"/>
    <w:rsid w:val="00BF7713"/>
    <w:rsid w:val="00C04BBE"/>
    <w:rsid w:val="00C07EBD"/>
    <w:rsid w:val="00C225E2"/>
    <w:rsid w:val="00C34EC1"/>
    <w:rsid w:val="00C37585"/>
    <w:rsid w:val="00C51538"/>
    <w:rsid w:val="00C54035"/>
    <w:rsid w:val="00C56677"/>
    <w:rsid w:val="00C63DF5"/>
    <w:rsid w:val="00C72D90"/>
    <w:rsid w:val="00C76A8B"/>
    <w:rsid w:val="00C868EC"/>
    <w:rsid w:val="00C90538"/>
    <w:rsid w:val="00C926B7"/>
    <w:rsid w:val="00CA19F4"/>
    <w:rsid w:val="00CA6069"/>
    <w:rsid w:val="00CB1115"/>
    <w:rsid w:val="00CC21B6"/>
    <w:rsid w:val="00CD1AAE"/>
    <w:rsid w:val="00CD61A3"/>
    <w:rsid w:val="00CD6DD7"/>
    <w:rsid w:val="00CE2FA4"/>
    <w:rsid w:val="00CE5FD6"/>
    <w:rsid w:val="00CE77EE"/>
    <w:rsid w:val="00CF7F8F"/>
    <w:rsid w:val="00D02A87"/>
    <w:rsid w:val="00D043CD"/>
    <w:rsid w:val="00D04D6D"/>
    <w:rsid w:val="00D0571B"/>
    <w:rsid w:val="00D0598D"/>
    <w:rsid w:val="00D06E8D"/>
    <w:rsid w:val="00D1512F"/>
    <w:rsid w:val="00D1527C"/>
    <w:rsid w:val="00D21F3A"/>
    <w:rsid w:val="00D2725C"/>
    <w:rsid w:val="00D31001"/>
    <w:rsid w:val="00D37642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499"/>
    <w:rsid w:val="00D92B38"/>
    <w:rsid w:val="00D92FBE"/>
    <w:rsid w:val="00DA0C45"/>
    <w:rsid w:val="00DA3B88"/>
    <w:rsid w:val="00DA78A0"/>
    <w:rsid w:val="00DB50C0"/>
    <w:rsid w:val="00DC3323"/>
    <w:rsid w:val="00DC3F30"/>
    <w:rsid w:val="00DC4A38"/>
    <w:rsid w:val="00DE6A21"/>
    <w:rsid w:val="00DF78B4"/>
    <w:rsid w:val="00E14174"/>
    <w:rsid w:val="00E24AA7"/>
    <w:rsid w:val="00E32A84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0F9F"/>
    <w:rsid w:val="00EA2281"/>
    <w:rsid w:val="00EA4330"/>
    <w:rsid w:val="00EA5599"/>
    <w:rsid w:val="00EB00B9"/>
    <w:rsid w:val="00EB1C16"/>
    <w:rsid w:val="00EB5497"/>
    <w:rsid w:val="00EB6973"/>
    <w:rsid w:val="00EB6B0D"/>
    <w:rsid w:val="00EC3FA0"/>
    <w:rsid w:val="00EC6FF1"/>
    <w:rsid w:val="00ED33B0"/>
    <w:rsid w:val="00ED51CE"/>
    <w:rsid w:val="00ED7334"/>
    <w:rsid w:val="00ED7DDE"/>
    <w:rsid w:val="00EE1465"/>
    <w:rsid w:val="00F04D03"/>
    <w:rsid w:val="00F07934"/>
    <w:rsid w:val="00F11DDE"/>
    <w:rsid w:val="00F22D7A"/>
    <w:rsid w:val="00F23628"/>
    <w:rsid w:val="00F313A6"/>
    <w:rsid w:val="00F32821"/>
    <w:rsid w:val="00F408C7"/>
    <w:rsid w:val="00F546D9"/>
    <w:rsid w:val="00F570A9"/>
    <w:rsid w:val="00F63219"/>
    <w:rsid w:val="00F712F6"/>
    <w:rsid w:val="00F714E0"/>
    <w:rsid w:val="00F750C8"/>
    <w:rsid w:val="00F8167F"/>
    <w:rsid w:val="00F934C6"/>
    <w:rsid w:val="00F97516"/>
    <w:rsid w:val="00F97BAF"/>
    <w:rsid w:val="00FA127B"/>
    <w:rsid w:val="00FA28CE"/>
    <w:rsid w:val="00FA30EA"/>
    <w:rsid w:val="00FA71B2"/>
    <w:rsid w:val="00FB2C5C"/>
    <w:rsid w:val="00FB6457"/>
    <w:rsid w:val="00FC062E"/>
    <w:rsid w:val="00FC5B89"/>
    <w:rsid w:val="00FD0C86"/>
    <w:rsid w:val="00FD1267"/>
    <w:rsid w:val="00FD690C"/>
    <w:rsid w:val="00FE1928"/>
    <w:rsid w:val="00FE3FCB"/>
    <w:rsid w:val="00FF18CF"/>
    <w:rsid w:val="00FF1D36"/>
    <w:rsid w:val="00FF219A"/>
    <w:rsid w:val="00FF301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103FC"/>
    <w:rPr>
      <w:rFonts w:ascii="Arial Armenian" w:hAnsi="Arial Armenian"/>
      <w:sz w:val="28"/>
      <w:lang w:val="en-US"/>
    </w:rPr>
  </w:style>
  <w:style w:type="character" w:customStyle="1" w:styleId="watch-title">
    <w:name w:val="watch-title"/>
    <w:basedOn w:val="DefaultParagraphFont"/>
    <w:rsid w:val="00210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FB9CA-4578-41AF-B890-84E080EC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edgar.kirakosyan</cp:lastModifiedBy>
  <cp:revision>2</cp:revision>
  <cp:lastPrinted>2014-02-12T06:43:00Z</cp:lastPrinted>
  <dcterms:created xsi:type="dcterms:W3CDTF">2014-03-01T11:51:00Z</dcterms:created>
  <dcterms:modified xsi:type="dcterms:W3CDTF">2014-03-01T11:51:00Z</dcterms:modified>
</cp:coreProperties>
</file>